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F35190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9pt;height:56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F35190" w:rsidP="00F63160">
      <w:pPr>
        <w:tabs>
          <w:tab w:val="left" w:pos="4095"/>
        </w:tabs>
        <w:jc w:val="center"/>
      </w:pPr>
      <w:r>
        <w:pict>
          <v:shape id="_x0000_i1026" type="#_x0000_t136" style="width:238.85pt;height:37.4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67B">
        <w:rPr>
          <w:rFonts w:ascii="Times New Roman" w:hAnsi="Times New Roman" w:cs="Times New Roman"/>
          <w:b/>
          <w:sz w:val="28"/>
          <w:szCs w:val="28"/>
        </w:rPr>
        <w:t>158</w:t>
      </w:r>
    </w:p>
    <w:p w:rsidR="00F63160" w:rsidRPr="00306B3D" w:rsidRDefault="0044367B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«08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РОССИЙСКАЯ ФЕДЕРАЦИЯ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ИРКУТСКАЯ ОБЛАСТЬ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КУЙТУНСКИЙ РАЙОН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КАРЫМСКОЕ МУНИЦИПАЛЬНОЕ ОБРАЗОВАНИЕ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АДМИНИСТРАЦИЯ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КАРЫМСКОГО СЕЛЬСКОГО ПОСЕЛЕНИЯ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ПОСТАНОВЛЕНИЕ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»  сентября 2022 год                                       с. </w:t>
      </w:r>
      <w:proofErr w:type="spell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Карымск</w:t>
      </w:r>
      <w:proofErr w:type="spell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№ ПРОЕКТ</w:t>
      </w: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«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"/>
        </w:rPr>
        <w:t xml:space="preserve">Об утверждении формы проверочного листа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"/>
        </w:rPr>
        <w:t>(списка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"/>
        </w:rPr>
        <w:t>контрольных вопросов),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"/>
        </w:rPr>
        <w:t xml:space="preserve">применяемого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при осуществлении муниципального контроля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  </w:t>
      </w:r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  <w:lang w:val="ru"/>
        </w:rPr>
        <w:t xml:space="preserve">на автомобильном транспорте, городском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  <w:lang w:val="ru"/>
        </w:rPr>
        <w:t xml:space="preserve">наземном электрическом транспорте и в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  <w:lang w:val="ru"/>
        </w:rPr>
        <w:t xml:space="preserve">дорожном хозяйстве </w:t>
      </w:r>
      <w:proofErr w:type="gramStart"/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  <w:t>в  границах</w:t>
      </w:r>
      <w:proofErr w:type="gramEnd"/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  <w:t xml:space="preserve"> населенных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  <w:t xml:space="preserve"> пунктов Карымского </w:t>
      </w:r>
      <w:r w:rsidRPr="00896FCA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</w:rPr>
        <w:t>муниципального образования</w:t>
      </w:r>
      <w:r w:rsidRPr="00896FCA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  <w:t>»</w:t>
      </w: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В соответствии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 статьей 53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основании </w:t>
      </w:r>
      <w:proofErr w:type="spellStart"/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Постановлени</w:t>
      </w:r>
      <w:proofErr w:type="spellEnd"/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я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Правительства Российской Федерации от 27.10.2021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г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ода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№1844 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,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 xml:space="preserve">ния в Российской Федерации», на основании Решения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руководствуясь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Уставом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Карымского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муниципального образования, администрация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Карымского сельского поселения</w:t>
      </w:r>
    </w:p>
    <w:p w:rsidR="00896FCA" w:rsidRPr="00896FCA" w:rsidRDefault="00896FCA" w:rsidP="00896FCA">
      <w:pPr>
        <w:widowControl w:val="0"/>
        <w:suppressAutoHyphens/>
        <w:spacing w:after="0" w:line="240" w:lineRule="auto"/>
        <w:ind w:left="-426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896FCA" w:rsidRPr="00896FCA" w:rsidRDefault="00896FCA" w:rsidP="00896FCA">
      <w:pPr>
        <w:widowControl w:val="0"/>
        <w:suppressAutoHyphens/>
        <w:spacing w:after="0" w:line="240" w:lineRule="auto"/>
        <w:ind w:left="-426"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896F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П О С Т А Н О В Л Я Е Т:</w:t>
      </w:r>
    </w:p>
    <w:p w:rsidR="00896FCA" w:rsidRPr="00896FCA" w:rsidRDefault="00896FCA" w:rsidP="00896FCA">
      <w:pPr>
        <w:widowControl w:val="0"/>
        <w:suppressAutoHyphens/>
        <w:spacing w:after="0" w:line="240" w:lineRule="auto"/>
        <w:ind w:left="-426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1. Утвердить форму проверочного листа (списка контрольных вопросов), </w:t>
      </w:r>
      <w:r w:rsidRPr="00896FC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применяемого </w:t>
      </w:r>
      <w:proofErr w:type="gramStart"/>
      <w:r w:rsidRPr="0089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/>
        </w:rPr>
        <w:t>при  осуществлении</w:t>
      </w:r>
      <w:proofErr w:type="gramEnd"/>
      <w:r w:rsidRPr="0089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/>
        </w:rPr>
        <w:t xml:space="preserve">  муниципального контроля    </w:t>
      </w:r>
      <w:r w:rsidRPr="00896FC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96FC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в  границах населенных пунктов Карымского муниципального образования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(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)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.</w:t>
      </w:r>
    </w:p>
    <w:p w:rsidR="00896FCA" w:rsidRPr="00896FCA" w:rsidRDefault="00896FCA" w:rsidP="00896FC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2.  </w:t>
      </w:r>
      <w:r w:rsidRPr="00896FC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Опубликовать настоящее Постановление в «Муниципальном вестнике» Карымского сель</w:t>
      </w:r>
      <w:r w:rsidRPr="00896FC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softHyphen/>
        <w:t xml:space="preserve">ского поселения» и разместить на официальном сайте администрации Карымского сельского поселения- </w:t>
      </w:r>
      <w:hyperlink r:id="rId9" w:history="1">
        <w:r w:rsidRPr="00896FCA">
          <w:rPr>
            <w:rFonts w:ascii="Times New Roman" w:eastAsia="Arial Unicode MS" w:hAnsi="Times New Roman" w:cs="Times New Roman"/>
            <w:bCs/>
            <w:color w:val="000080"/>
            <w:sz w:val="24"/>
            <w:szCs w:val="24"/>
            <w:u w:val="single"/>
            <w:lang w:val="en-US"/>
          </w:rPr>
          <w:t>www</w:t>
        </w:r>
        <w:r w:rsidRPr="00896FCA">
          <w:rPr>
            <w:rFonts w:ascii="Times New Roman" w:eastAsia="Arial Unicode MS" w:hAnsi="Times New Roman" w:cs="Times New Roman"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896FCA">
          <w:rPr>
            <w:rFonts w:ascii="Times New Roman" w:eastAsia="Arial Unicode MS" w:hAnsi="Times New Roman" w:cs="Times New Roman"/>
            <w:bCs/>
            <w:color w:val="000080"/>
            <w:sz w:val="24"/>
            <w:szCs w:val="24"/>
            <w:u w:val="single"/>
          </w:rPr>
          <w:t>карымск.рф</w:t>
        </w:r>
        <w:proofErr w:type="spellEnd"/>
      </w:hyperlink>
      <w:r w:rsidRPr="00896FC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;</w:t>
      </w:r>
    </w:p>
    <w:p w:rsidR="00896FCA" w:rsidRPr="00896FCA" w:rsidRDefault="00896FCA" w:rsidP="00896FC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3.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оставляю за собой  </w:t>
      </w: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Настоящее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proofErr w:type="spellStart"/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остановление</w:t>
      </w:r>
      <w:proofErr w:type="spellEnd"/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вступает в силу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с момента опубликования.</w:t>
      </w: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896FC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Карымского муниципального образования                                                  </w:t>
      </w:r>
      <w:proofErr w:type="spellStart"/>
      <w:r w:rsidRPr="00896FCA">
        <w:rPr>
          <w:rFonts w:ascii="Times New Roman" w:eastAsia="Times New Roman" w:hAnsi="Times New Roman" w:cs="Times New Roman"/>
          <w:sz w:val="24"/>
          <w:szCs w:val="24"/>
          <w:lang w:val="ru"/>
        </w:rPr>
        <w:t>О.И.Тихонова</w:t>
      </w:r>
      <w:proofErr w:type="spellEnd"/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96FCA" w:rsidRPr="00896FCA" w:rsidRDefault="00896FCA" w:rsidP="00896FCA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96FCA" w:rsidRPr="00896FCA" w:rsidRDefault="00896FCA" w:rsidP="00896FCA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96FCA" w:rsidRPr="00896FCA" w:rsidRDefault="00896FCA" w:rsidP="00896FCA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Карымского сельского поселения</w:t>
      </w:r>
    </w:p>
    <w:p w:rsidR="00896FCA" w:rsidRPr="00896FCA" w:rsidRDefault="00896FCA" w:rsidP="00896FCA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«____» сентября 2022 года. №проект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896FCA" w:rsidRPr="00896FCA" w:rsidTr="00596284">
        <w:trPr>
          <w:trHeight w:val="712"/>
          <w:jc w:val="right"/>
        </w:trPr>
        <w:tc>
          <w:tcPr>
            <w:tcW w:w="4502" w:type="dxa"/>
            <w:shd w:val="clear" w:color="auto" w:fill="auto"/>
          </w:tcPr>
          <w:p w:rsidR="00896FCA" w:rsidRPr="00896FCA" w:rsidRDefault="00896FCA" w:rsidP="00896FCA">
            <w:pPr>
              <w:tabs>
                <w:tab w:val="left" w:pos="8365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en-US"/>
              </w:rPr>
              <w:t>QR</w:t>
            </w:r>
            <w:r w:rsidRPr="00896FC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en-US"/>
              </w:rPr>
              <w:t>-код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предусмотренный </w:t>
            </w:r>
            <w:hyperlink r:id="rId10" w:history="1">
              <w:r w:rsidRPr="00896FCA">
                <w:rPr>
                  <w:rFonts w:ascii="Times New Roman" w:eastAsia="Arial Unicode MS" w:hAnsi="Times New Roman" w:cs="Times New Roman"/>
                  <w:sz w:val="20"/>
                  <w:szCs w:val="20"/>
                  <w:lang w:val="ru"/>
                </w:rPr>
                <w:t>постановлением</w:t>
              </w:r>
            </w:hyperlink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Правительства Российской Федерации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от 16 апреля 2021 г. N 604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"Об утверждении Правил формирования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и ведения единого реестра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контрольных (надзорных) мероприятий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и о внесении изменения в постановление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Правительства Российской Федерации</w:t>
            </w:r>
          </w:p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от 28 апреля 2015 г. N 415".</w:t>
            </w:r>
          </w:p>
        </w:tc>
      </w:tr>
    </w:tbl>
    <w:p w:rsidR="00896FCA" w:rsidRPr="00896FCA" w:rsidRDefault="00896FCA" w:rsidP="00896FCA">
      <w:pPr>
        <w:tabs>
          <w:tab w:val="left" w:pos="852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left" w:pos="8365"/>
        </w:tabs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US"/>
        </w:rPr>
      </w:pPr>
      <w:r w:rsidRPr="00896F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US"/>
        </w:rPr>
        <w:t xml:space="preserve">Проверочный лист (список контрольных вопросов), применяемый </w:t>
      </w:r>
      <w:proofErr w:type="gramStart"/>
      <w:r w:rsidRPr="00896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  осуществлении</w:t>
      </w:r>
      <w:proofErr w:type="gramEnd"/>
      <w:r w:rsidRPr="00896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муниципального контроля    </w:t>
      </w:r>
      <w:r w:rsidRPr="00896FC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>на автомобильном транспорте, городском наземном электриче</w:t>
      </w:r>
      <w:r w:rsidRPr="00896FC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softHyphen/>
        <w:t>ском транспорте и в дорожном хозяйстве в  границах населенных пунктов Карымского муниципального образования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  контроля: Администрация Карымского сельского поселе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2. Проверочный лист утвержден Постановлением администрации Карымского сельского поселе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ния от __________________ №_________________.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____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_____ № ________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___________________________________________________________________.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5. Место (места) проведения проверки с заполнением проверочного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</w:rPr>
        <w:t>листа:_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</w:rPr>
        <w:t>__________________ __________________________________________________________________________________.6. Объект государственного контроля (надзора), муниципального контроля, в отношении ко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рого проводится контрольное (надзорное) мероприятие_________________________________.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96FCA" w:rsidRPr="00896FCA" w:rsidRDefault="00896FCA" w:rsidP="00896FC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структурных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подразделений)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____________________________________________________________________.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Pr="00896FC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10. Список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</w:rPr>
        <w:t>,  отражающих содержание обязательных требований, от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веты  на которые однозначно свидетельствуют о соблюдении или несоблюдении контролируе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117"/>
        <w:gridCol w:w="3834"/>
        <w:gridCol w:w="702"/>
        <w:gridCol w:w="857"/>
        <w:gridCol w:w="993"/>
        <w:gridCol w:w="992"/>
      </w:tblGrid>
      <w:tr w:rsidR="00896FCA" w:rsidRPr="00896FCA" w:rsidTr="00596284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ind w:left="-72" w:right="-62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Вопросы, 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отражающие содержание обязательных требований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ind w:left="-62" w:right="-55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Примечание</w:t>
            </w:r>
          </w:p>
        </w:tc>
      </w:tr>
      <w:tr w:rsidR="00896FCA" w:rsidRPr="00896FCA" w:rsidTr="00596284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Паспортизация автомобиль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дорог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часть 3 статьи 17 Федераль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закона от 08.11.2007 года №257 -ФЗ «Об автомобильных дорогах и о дорожной дея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тельности в Российской Фе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дерации и </w:t>
            </w:r>
            <w:bookmarkStart w:id="0" w:name="l48"/>
            <w:bookmarkEnd w:id="0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 внесении изме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нений в отдельные 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законода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тельные акты Рос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сийской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Федерации»</w:t>
            </w:r>
            <w:r w:rsidRPr="00896F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подпункт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4 пункта 9 раздела IV «Классификации работ по капитальному ремонту, ремонту и содержанию авто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мобильных дорог», утвержденной приказом Ми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нистерства транспорта Российской Федерации от 16.11.2012 года №402 </w:t>
            </w:r>
            <w:r w:rsidRPr="00896F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4.11 ГОСТ Р 58862-2020. Национальный стандарт Российской Федера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ции. Дороги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бильные общего пользова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ния. Содержание. Периодич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ность проведения</w:t>
            </w:r>
            <w:r w:rsidRPr="00896F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" w:name="l62"/>
            <w:bookmarkEnd w:id="1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4.2 ГОСТ 33388-2015. Межгосударственный стан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дарт. 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роги </w:t>
            </w:r>
            <w:bookmarkStart w:id="2" w:name="l49"/>
            <w:bookmarkEnd w:id="2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автомобильные общего пользования. Требования к проведению диагностики и паспортизации</w:t>
            </w:r>
            <w:r w:rsidRPr="00896F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Оценка технического состо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яния автомобильных дорог общего пользования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Часть 4 статьи 17 Федераль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закона от 08.11.2007 года №257-ФЗ «Об автомобильных дорогах и о дорожной дея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тельности в Российской Фе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дерации и о внесении изме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нений в отдельные законода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тельные акты Рос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сийской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Федерации»</w:t>
            </w:r>
            <w:r w:rsidRPr="00896F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Порядок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проведения оценки технического состояния ав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томобильных 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рог, </w:t>
            </w:r>
            <w:bookmarkStart w:id="3" w:name="l63"/>
            <w:bookmarkEnd w:id="3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утвержденного прика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зом Минтранса России от 07.08.2020 года №288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Временные ограничение или прекраще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ние </w:t>
            </w:r>
            <w:bookmarkStart w:id="4" w:name="l50"/>
            <w:bookmarkEnd w:id="4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движения транспорт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средств по автомобиль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ным дорогам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Часть 2 статьи 30 Федераль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закона от 08.11.2007 года №257-ФЗ «Об автомобильных дорогах и о дорожной дея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тельности в Российской Фе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дерации и о внесении изме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нений в отдельные законода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тельные акты Рос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сийской Федерации»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Контроль качества в отно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шении применяемых под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рядными организациями дорожно-строительных материалов и изделий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24.1 статьи 5 Техниче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ского регламента Таможенного со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юза </w:t>
            </w:r>
            <w:bookmarkStart w:id="5" w:name="l64"/>
            <w:bookmarkEnd w:id="5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«Безопасность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 </w:t>
            </w:r>
            <w:bookmarkStart w:id="6" w:name="l51"/>
            <w:bookmarkEnd w:id="6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Решением Комиссии Таможенного союза от 18.10.2011года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мониторинга, включающего сведения о соблюдении (несоблюде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нии) технических требова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ний и условий, подлежа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щих обязательному испол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нению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часть 8 статьи 26 Федераль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закона от 08.11.2007 года №257-ФЗ «Об автомобильных дорогах и о дорожной дея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тельности в Российской Фе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дерации и о внесении изме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нений в отдельные законода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тельные акты Рос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сийской Федерации»</w:t>
            </w:r>
            <w:r w:rsidRPr="00896FC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приказ Минтранса России от 12.11.2013 года №348 «Об утверждении по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рядка </w:t>
            </w:r>
            <w:bookmarkStart w:id="7" w:name="l65"/>
            <w:bookmarkEnd w:id="7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осуществления вла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дельцем автомобильной 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роги мониторинга соблюде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 </w:t>
            </w:r>
            <w:bookmarkStart w:id="8" w:name="l52"/>
            <w:bookmarkEnd w:id="8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технических требова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ний и 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условий, подлежащих обязательному исполнению, при строительстве и рекон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струкции в границах придо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рожных полос автомобиль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дорог объектов капи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тального строительства, объ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ектов, предназначенных для осуществления дорож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ной деятельности, и объек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тов дорожного сервиса, а также при установке реклам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конструкций, информационных щитов и указателей»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Покрытие проезжей части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13.2 Технического регламента Таможенного союза «Безопас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ность </w:t>
            </w:r>
            <w:bookmarkStart w:id="9" w:name="l66"/>
            <w:bookmarkEnd w:id="9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автомобильных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утвержденного Решением Комиссии Таможенного со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юза от 18.10.2011года №827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Водоотвод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spacing w:after="0" w:line="240" w:lineRule="auto"/>
              <w:ind w:left="-62" w:right="-55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Пункт 13.2 Технического регламента Таможенного союза «Безопасность автомобильных </w:t>
            </w:r>
            <w:proofErr w:type="gramStart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дорог« (</w:t>
            </w:r>
            <w:proofErr w:type="gramEnd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ТР ТС 014/2011), утвержденного Решением Комиссии Таможенного союза от 18.10.2011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года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Сцепные качества дорож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покрытия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spacing w:after="0" w:line="240" w:lineRule="auto"/>
              <w:ind w:left="-62" w:right="-55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Пункт 13.2 Технического регламента Таможенного союза «Безопасность автомобильных </w:t>
            </w:r>
            <w:proofErr w:type="gramStart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дорог« (</w:t>
            </w:r>
            <w:proofErr w:type="gramEnd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ТР ТС 014/2011), утвержденного Решением Комиссии Таможенного союза от 18.10.2011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года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Ровность дорожного покры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spacing w:after="0" w:line="240" w:lineRule="auto"/>
              <w:ind w:left="-62" w:right="-55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Пункт 13.2 Технического регламента Таможенного союза «Безопасность автомобильных </w:t>
            </w:r>
            <w:proofErr w:type="gramStart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дорог« (</w:t>
            </w:r>
            <w:proofErr w:type="gramEnd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ТР ТС 014/2011), утвержденного Решением Комиссии Таможенного союза от 18.10.2011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года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4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Обочина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spacing w:after="0" w:line="240" w:lineRule="auto"/>
              <w:ind w:left="-62" w:right="-55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Пункт 13.2 Технического регламента Таможенного союза «Безопасность автомобильных </w:t>
            </w:r>
            <w:proofErr w:type="gramStart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дорог« (</w:t>
            </w:r>
            <w:proofErr w:type="gramEnd"/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>ТР ТС 014/2011), утвержденного Решением Комиссии Таможенного союза от 18.10.2011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года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/>
              </w:rPr>
              <w:t xml:space="preserve">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Видимость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13.2 Технического регламента Таможенного союза «Безопас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ность автомобильных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утвержденного Решением Комиссии Таможенного со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юза от 18.10.2011 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Дорожные знаки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13.5 Технического регламента Таможенного союза «Безопасность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Решением Комиссии Таможенного союза от 18.10.2011 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13.9 Технического регламента Таможенного союза «Безопасность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Решением Комис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сии </w:t>
            </w:r>
            <w:bookmarkStart w:id="10" w:name="l71"/>
            <w:bookmarkEnd w:id="10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Таможенного союза от 18.10.2011 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Ликвидация зимней скольз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13.9 Технического регламента Таможенного союза «Безопасность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Решением Комиссии Таможенного союза от 18.10.2011 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входного кон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троля поступающих до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рожно-строительных мате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риалов и изделий (строи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тельство, реконструкция, капитальный ремонт и экс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плуатация автомобиль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дорог)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Пункт 24.1 Технического регламента Таможенного союза «Безопасность автомо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бильных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дорог« (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 ТС 014/2011), утвержден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ного Решением Комис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сии </w:t>
            </w:r>
            <w:bookmarkStart w:id="11" w:name="l72"/>
            <w:bookmarkEnd w:id="11"/>
            <w:r w:rsidRPr="00896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Таможенного союза от 18.10.2011 года №827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48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proofErr w:type="gramStart"/>
            <w:r w:rsidRPr="00896FCA">
              <w:rPr>
                <w:rFonts w:ascii="Times New Roman" w:eastAsia="Times New Roman" w:hAnsi="Times New Roman" w:cs="Times New Roman"/>
              </w:rPr>
              <w:t>Осуществляется  ли</w:t>
            </w:r>
            <w:proofErr w:type="gramEnd"/>
            <w:r w:rsidRPr="00896FCA">
              <w:rPr>
                <w:rFonts w:ascii="Times New Roman" w:eastAsia="Times New Roman" w:hAnsi="Times New Roman" w:cs="Times New Roman"/>
              </w:rPr>
              <w:t xml:space="preserve">  содер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жание  автомобиль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ных  дорог  в  соответствии  с  требованиями  техниче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ских  регламентов  в  целях  обеспечения  сохранности  автомобильных  дорог,  а  также  организации  дорож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ного  движения,  в  том  числе  посредством  поддержания  бесперебой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ного  движения  транспорт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ных  средств  по  автомобильным  дорогам  и  безопасных  условий  такого  движения?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1" w:history="1">
              <w:proofErr w:type="gramStart"/>
              <w:r w:rsidRPr="00896FCA">
                <w:rPr>
                  <w:rFonts w:ascii="Times New Roman" w:eastAsia="Times New Roman" w:hAnsi="Times New Roman" w:cs="Times New Roman"/>
                  <w:u w:val="single"/>
                </w:rPr>
                <w:t>пункты  1</w:t>
              </w:r>
              <w:proofErr w:type="gramEnd"/>
            </w:hyperlink>
            <w:r w:rsidRPr="00896FCA">
              <w:rPr>
                <w:rFonts w:ascii="Times New Roman" w:eastAsia="Times New Roman" w:hAnsi="Times New Roman" w:cs="Times New Roman"/>
              </w:rPr>
              <w:t xml:space="preserve">,  </w:t>
            </w:r>
            <w:hyperlink r:id="rId12" w:history="1">
              <w:r w:rsidRPr="00896FCA">
                <w:rPr>
                  <w:rFonts w:ascii="Times New Roman" w:eastAsia="Times New Roman" w:hAnsi="Times New Roman" w:cs="Times New Roman"/>
                  <w:u w:val="single"/>
                </w:rPr>
                <w:t>2  статьи  17</w:t>
              </w:r>
            </w:hyperlink>
            <w:r w:rsidRPr="00896FCA">
              <w:rPr>
                <w:rFonts w:ascii="Times New Roman" w:eastAsia="Times New Roman" w:hAnsi="Times New Roman" w:cs="Times New Roman"/>
              </w:rPr>
              <w:t xml:space="preserve">  Федерального  закона  от  08.11.2007 года  №257-ФЗ  «</w:t>
            </w:r>
            <w:hyperlink r:id="rId13" w:tgtFrame="_blank" w:history="1">
              <w:r w:rsidRPr="00896FCA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 w:rsidRPr="00896FCA">
                <w:rPr>
                  <w:rFonts w:ascii="Times New Roman" w:eastAsia="Times New Roman" w:hAnsi="Times New Roman" w:cs="Times New Roman"/>
                </w:rPr>
                <w:softHyphen/>
                <w:t>дельные  законодательные  акты  Российской  Федера</w:t>
              </w:r>
              <w:r w:rsidRPr="00896FCA">
                <w:rPr>
                  <w:rFonts w:ascii="Times New Roman" w:eastAsia="Times New Roman" w:hAnsi="Times New Roman" w:cs="Times New Roman"/>
                </w:rPr>
                <w:softHyphen/>
                <w:t>ции</w:t>
              </w:r>
            </w:hyperlink>
            <w:r w:rsidRPr="00896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3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proofErr w:type="gramStart"/>
            <w:r w:rsidRPr="00896FCA">
              <w:rPr>
                <w:rFonts w:ascii="Times New Roman" w:eastAsia="Times New Roman" w:hAnsi="Times New Roman" w:cs="Times New Roman"/>
              </w:rPr>
              <w:t>Производится  ли</w:t>
            </w:r>
            <w:proofErr w:type="gramEnd"/>
            <w:r w:rsidRPr="00896FCA">
              <w:rPr>
                <w:rFonts w:ascii="Times New Roman" w:eastAsia="Times New Roman" w:hAnsi="Times New Roman" w:cs="Times New Roman"/>
              </w:rPr>
              <w:t xml:space="preserve">  в  грани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 xml:space="preserve">голетних  насаждений,  снятие  </w:t>
            </w:r>
            <w:r w:rsidRPr="00896FCA">
              <w:rPr>
                <w:rFonts w:ascii="Times New Roman" w:eastAsia="Times New Roman" w:hAnsi="Times New Roman" w:cs="Times New Roman"/>
              </w:rPr>
              <w:lastRenderedPageBreak/>
              <w:t>дерна  и  выемка  грунта,  за  исключением  работ  по  содержанию  полосы  отвода  автомо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бильной  дороги  или  ре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монту  автомобильной  дороги,  ее  участков?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hyperlink r:id="rId14" w:history="1">
              <w:proofErr w:type="gramStart"/>
              <w:r w:rsidRPr="00896FCA">
                <w:rPr>
                  <w:rFonts w:ascii="Times New Roman" w:eastAsia="Times New Roman" w:hAnsi="Times New Roman" w:cs="Times New Roman"/>
                  <w:u w:val="single"/>
                </w:rPr>
                <w:t>пункт  3</w:t>
              </w:r>
              <w:proofErr w:type="gramEnd"/>
              <w:r w:rsidRPr="00896FCA">
                <w:rPr>
                  <w:rFonts w:ascii="Times New Roman" w:eastAsia="Times New Roman" w:hAnsi="Times New Roman" w:cs="Times New Roman"/>
                  <w:u w:val="single"/>
                </w:rPr>
                <w:t xml:space="preserve">  статьи  25</w:t>
              </w:r>
            </w:hyperlink>
            <w:r w:rsidRPr="00896FCA">
              <w:rPr>
                <w:rFonts w:ascii="Times New Roman" w:eastAsia="Times New Roman" w:hAnsi="Times New Roman" w:cs="Times New Roman"/>
              </w:rPr>
              <w:t xml:space="preserve">  Феде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рального  закона  от  08.11.2007 года №257-ФЗ  «</w:t>
            </w:r>
            <w:hyperlink r:id="rId15" w:tgtFrame="_blank" w:history="1">
              <w:r w:rsidRPr="00896FCA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 w:rsidRPr="00896FCA">
                <w:rPr>
                  <w:rFonts w:ascii="Times New Roman" w:eastAsia="Times New Roman" w:hAnsi="Times New Roman" w:cs="Times New Roman"/>
                </w:rPr>
                <w:softHyphen/>
                <w:t>дельные  законодательные  акты  Российской  Федера</w:t>
              </w:r>
              <w:r w:rsidRPr="00896FCA">
                <w:rPr>
                  <w:rFonts w:ascii="Times New Roman" w:eastAsia="Times New Roman" w:hAnsi="Times New Roman" w:cs="Times New Roman"/>
                </w:rPr>
                <w:softHyphen/>
                <w:t>ции</w:t>
              </w:r>
            </w:hyperlink>
            <w:r w:rsidRPr="00896FCA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  <w:tr w:rsidR="00896FCA" w:rsidRPr="00896FCA" w:rsidTr="00596284">
        <w:trPr>
          <w:trHeight w:val="11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Соблюдаются ли требова</w:t>
            </w:r>
            <w:r w:rsidRPr="00896FCA">
              <w:rPr>
                <w:rFonts w:ascii="Times New Roman" w:eastAsia="Times New Roman" w:hAnsi="Times New Roman" w:cs="Times New Roman"/>
              </w:rPr>
              <w:softHyphen/>
              <w:t>ния</w:t>
            </w:r>
            <w:r w:rsidRPr="00896FC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перевозки пассажиров и багажа</w:t>
            </w:r>
            <w:r w:rsidRPr="00896FCA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widowControl w:val="0"/>
              <w:autoSpaceDE w:val="0"/>
              <w:autoSpaceDN w:val="0"/>
              <w:spacing w:after="0" w:line="240" w:lineRule="auto"/>
              <w:ind w:left="-62" w:right="-55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 xml:space="preserve">Ст. 19 -22 </w:t>
            </w:r>
            <w:r w:rsidRPr="00896FCA">
              <w:rPr>
                <w:rFonts w:ascii="Times New Roman" w:eastAsia="Times New Roman" w:hAnsi="Times New Roman" w:cs="Times New Roman"/>
                <w:shd w:val="clear" w:color="auto" w:fill="FFFFFF"/>
              </w:rPr>
              <w:t>Федерального закона от 8 ноября 2007 года N259-ФЗ "Устав автомо</w:t>
            </w:r>
            <w:r w:rsidRPr="00896FCA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бильного транспорта и город</w:t>
            </w:r>
            <w:r w:rsidRPr="00896FCA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ского наземного элек</w:t>
            </w:r>
            <w:r w:rsidRPr="00896FCA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трического транспорта"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</w:p>
        </w:tc>
      </w:tr>
    </w:tbl>
    <w:p w:rsidR="00896FCA" w:rsidRPr="00896FCA" w:rsidRDefault="00896FCA" w:rsidP="00896FCA">
      <w:pPr>
        <w:tabs>
          <w:tab w:val="left" w:pos="319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РОССИЙСКАЯ ФЕДЕРАЦИЯ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ИРКУТСКАЯ ОБЛАСТЬ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КУЙТУНСКИЙ РАЙОН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КАРЫМСКОЕ МУНИЦИПАЛЬНОЕ ОБРАЗОВАНИЕ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АДМИНИСТРАЦИЯ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КАРЫМСКОГО СЕЛЬСКОГО ПОСЕЛЕНИЯ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ПОСТАНОВЛЕНИЕ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»  сентября 2022 год                         с. </w:t>
      </w:r>
      <w:proofErr w:type="spell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Карымск</w:t>
      </w:r>
      <w:proofErr w:type="spell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№ ПРОЕКТ</w:t>
      </w:r>
    </w:p>
    <w:p w:rsidR="00896FCA" w:rsidRPr="00896FCA" w:rsidRDefault="00896FCA" w:rsidP="0089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</w:t>
      </w:r>
      <w:bookmarkStart w:id="12" w:name="_Hlk87436565"/>
      <w:bookmarkStart w:id="13" w:name="_Hlk87436822"/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(списка контрольных вопросов), применяемого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осуществлении </w:t>
      </w:r>
      <w:bookmarkStart w:id="14" w:name="_Hlk82421409"/>
      <w:bookmarkEnd w:id="12"/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контроля </w:t>
      </w:r>
      <w:bookmarkEnd w:id="13"/>
      <w:bookmarkEnd w:id="14"/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Карымского муниципального образования»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3 статьи 21, статьей 53 Федерального закона от 31.07.2020 года №248-ФЗ «О государственном контроле (надзоре) и муниципальном контроле в Российской Федерации»,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Постановления Правительства Российской Федерации от 27.10.2021 года №1844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5" w:name="_Hlk87860463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5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r w:rsidRPr="00896FCA">
        <w:rPr>
          <w:rFonts w:ascii="Times New Roman" w:eastAsia="Times New Roman" w:hAnsi="Times New Roman" w:cs="Times New Roman"/>
          <w:spacing w:val="-10"/>
          <w:sz w:val="24"/>
          <w:szCs w:val="24"/>
        </w:rPr>
        <w:t>законом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в соответствии с Решением 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"/>
        </w:rPr>
        <w:t xml:space="preserve">руководствуясь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Уставом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"/>
        </w:rPr>
        <w:t xml:space="preserve">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Карымского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"/>
        </w:rPr>
        <w:t xml:space="preserve">муниципального образования, администрация </w:t>
      </w:r>
      <w:r w:rsidRPr="00896F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Карымского сельского поселения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6FCA" w:rsidRPr="00896FCA" w:rsidRDefault="00896FCA" w:rsidP="00896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896FCA" w:rsidRPr="00896FCA" w:rsidRDefault="00896FCA" w:rsidP="00896FC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bookmarkStart w:id="16" w:name="_Hlk82421551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16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на территории Карымского муниципального образования (Приложение).</w:t>
      </w: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2.  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6" w:history="1">
        <w:r w:rsidRPr="0089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www.карымск.рф</w:t>
        </w:r>
      </w:hyperlink>
      <w:r w:rsidRPr="00896F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  </w:t>
      </w: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Глава Карымского муниципального образования                                   </w:t>
      </w:r>
      <w:proofErr w:type="spellStart"/>
      <w:r w:rsidRPr="00896FCA">
        <w:rPr>
          <w:rFonts w:ascii="Times New Roman" w:eastAsia="Times New Roman" w:hAnsi="Times New Roman" w:cs="Times New Roman"/>
          <w:sz w:val="24"/>
          <w:szCs w:val="24"/>
        </w:rPr>
        <w:t>О.И.Тихонова</w:t>
      </w:r>
      <w:proofErr w:type="spellEnd"/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96FCA" w:rsidRPr="00896FCA" w:rsidRDefault="00896FCA" w:rsidP="00896FC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6FCA" w:rsidRPr="00896FCA" w:rsidRDefault="00896FCA" w:rsidP="00896FC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Карымского сельского поселения </w:t>
      </w:r>
    </w:p>
    <w:p w:rsidR="00896FCA" w:rsidRPr="00896FCA" w:rsidRDefault="00896FCA" w:rsidP="00896FC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96FCA" w:rsidRPr="00896FCA" w:rsidTr="00596284">
        <w:trPr>
          <w:trHeight w:val="1861"/>
        </w:trPr>
        <w:tc>
          <w:tcPr>
            <w:tcW w:w="4785" w:type="dxa"/>
            <w:shd w:val="clear" w:color="auto" w:fill="auto"/>
          </w:tcPr>
          <w:p w:rsidR="00896FCA" w:rsidRPr="00896FCA" w:rsidRDefault="00896FCA" w:rsidP="00896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QR-</w:t>
            </w:r>
            <w:r w:rsidRPr="00896F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  <w:t>код</w:t>
            </w:r>
          </w:p>
          <w:p w:rsidR="00896FCA" w:rsidRPr="00896FCA" w:rsidRDefault="00896FCA" w:rsidP="00896F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предусмотренный </w:t>
            </w:r>
            <w:hyperlink r:id="rId17" w:history="1">
              <w:r w:rsidRPr="00896FCA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96FC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Правительства Российской Федерации от 16 апреля 2021 г. N 604</w:t>
            </w:r>
          </w:p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FCA" w:rsidRPr="00896FCA" w:rsidRDefault="00896FCA" w:rsidP="00896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Карымского муниципального образования </w:t>
      </w: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96FCA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896FCA">
        <w:rPr>
          <w:rFonts w:ascii="Times New Roman" w:eastAsia="Courier New" w:hAnsi="Times New Roman" w:cs="Times New Roman"/>
          <w:sz w:val="24"/>
          <w:szCs w:val="24"/>
        </w:rPr>
        <w:t xml:space="preserve">   «</w:t>
      </w:r>
      <w:proofErr w:type="gramEnd"/>
      <w:r w:rsidRPr="00896FCA">
        <w:rPr>
          <w:rFonts w:ascii="Times New Roman" w:eastAsia="Courier New" w:hAnsi="Times New Roman" w:cs="Times New Roman"/>
          <w:sz w:val="24"/>
          <w:szCs w:val="24"/>
        </w:rPr>
        <w:t>__»________ 20__ г.</w:t>
      </w:r>
    </w:p>
    <w:p w:rsidR="00896FCA" w:rsidRPr="00896FCA" w:rsidRDefault="00896FCA" w:rsidP="00896FC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Courier New" w:hAnsi="Times New Roman" w:cs="Times New Roman"/>
          <w:sz w:val="24"/>
          <w:szCs w:val="24"/>
        </w:rPr>
        <w:t>(</w:t>
      </w:r>
      <w:r w:rsidRPr="00896FCA">
        <w:rPr>
          <w:rFonts w:ascii="Times New Roman" w:eastAsia="Courier New" w:hAnsi="Times New Roman" w:cs="Times New Roman"/>
          <w:i/>
          <w:iCs/>
          <w:sz w:val="24"/>
          <w:szCs w:val="24"/>
        </w:rPr>
        <w:t>указывается дата заполнения</w:t>
      </w:r>
    </w:p>
    <w:p w:rsidR="00896FCA" w:rsidRPr="00896FCA" w:rsidRDefault="00896FCA" w:rsidP="00896FC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Pr="00896FCA">
        <w:rPr>
          <w:rFonts w:ascii="Times New Roman" w:eastAsia="Courier New" w:hAnsi="Times New Roman" w:cs="Times New Roman"/>
          <w:i/>
          <w:iCs/>
          <w:sz w:val="24"/>
          <w:szCs w:val="24"/>
        </w:rPr>
        <w:t>проверочного листа)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Вид    </w:t>
      </w:r>
      <w:proofErr w:type="gramStart"/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контроля,   </w:t>
      </w:r>
      <w:proofErr w:type="gramEnd"/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включенный    в    единый    реестр     видов    контроля:____________________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 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 проверочного листа: 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</w:t>
      </w:r>
      <w:proofErr w:type="gramStart"/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органа:_</w:t>
      </w:r>
      <w:proofErr w:type="gramEnd"/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 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</w:t>
      </w:r>
    </w:p>
    <w:p w:rsidR="00896FCA" w:rsidRPr="00896FCA" w:rsidRDefault="00896FCA" w:rsidP="0089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6FCA" w:rsidRPr="00896FCA" w:rsidSect="005364CB">
          <w:footerReference w:type="default" r:id="rId18"/>
          <w:pgSz w:w="11906" w:h="16838"/>
          <w:pgMar w:top="250" w:right="566" w:bottom="426" w:left="993" w:header="142" w:footer="6" w:gutter="0"/>
          <w:cols w:space="708"/>
          <w:titlePg/>
          <w:docGrid w:linePitch="360"/>
        </w:sect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1"/>
        <w:gridCol w:w="2223"/>
        <w:gridCol w:w="658"/>
        <w:gridCol w:w="2744"/>
        <w:gridCol w:w="709"/>
        <w:gridCol w:w="709"/>
        <w:gridCol w:w="1159"/>
        <w:gridCol w:w="1818"/>
      </w:tblGrid>
      <w:tr w:rsidR="00896FCA" w:rsidRPr="00896FCA" w:rsidTr="00596284">
        <w:trPr>
          <w:trHeight w:val="1832"/>
        </w:trPr>
        <w:tc>
          <w:tcPr>
            <w:tcW w:w="696" w:type="dxa"/>
            <w:vMerge w:val="restart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lastRenderedPageBreak/>
              <w:t>№ п/п</w:t>
            </w:r>
          </w:p>
        </w:tc>
        <w:tc>
          <w:tcPr>
            <w:tcW w:w="2394" w:type="dxa"/>
            <w:gridSpan w:val="2"/>
            <w:vMerge w:val="restart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Ответы на контрольные вопросы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96FCA" w:rsidRPr="00896FCA" w:rsidTr="00596284">
        <w:trPr>
          <w:trHeight w:val="70"/>
        </w:trPr>
        <w:tc>
          <w:tcPr>
            <w:tcW w:w="696" w:type="dxa"/>
            <w:vMerge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gridSpan w:val="2"/>
            <w:vMerge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>неприменимо</w:t>
            </w:r>
          </w:p>
        </w:tc>
        <w:tc>
          <w:tcPr>
            <w:tcW w:w="1818" w:type="dxa"/>
            <w:vMerge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20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Calibri" w:hAnsi="Times New Roman" w:cs="Times New Roman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18,19,20,21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22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896FCA" w:rsidRPr="00896FCA" w:rsidRDefault="00896FCA" w:rsidP="00896F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24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 xml:space="preserve">Статья 28 Правил благоустройства территории Карымского МО, утвержденных Решение Думы Карымского муниципального образования №62 от 21.06.2019 года (в новой </w:t>
            </w:r>
            <w:r w:rsidRPr="00896FCA">
              <w:rPr>
                <w:rFonts w:ascii="Times New Roman" w:eastAsia="Times New Roman" w:hAnsi="Times New Roman" w:cs="Times New Roman"/>
              </w:rPr>
              <w:lastRenderedPageBreak/>
              <w:t>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 xml:space="preserve">Осуществляется ли поддержание в исправном состоянии системы уличного, </w:t>
            </w:r>
            <w:proofErr w:type="gramStart"/>
            <w:r w:rsidRPr="00896FCA">
              <w:rPr>
                <w:rFonts w:ascii="Times New Roman" w:eastAsia="Times New Roman" w:hAnsi="Times New Roman" w:cs="Times New Roman"/>
              </w:rPr>
              <w:t>дворового  и</w:t>
            </w:r>
            <w:proofErr w:type="gramEnd"/>
            <w:r w:rsidRPr="00896FCA">
              <w:rPr>
                <w:rFonts w:ascii="Times New Roman" w:eastAsia="Times New Roman" w:hAnsi="Times New Roman" w:cs="Times New Roman"/>
              </w:rPr>
              <w:t xml:space="preserve"> других видов освещения?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31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Calibri" w:hAnsi="Times New Roman" w:cs="Times New Roma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96FC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96FCA">
              <w:rPr>
                <w:rFonts w:ascii="Times New Roman" w:eastAsia="Calibri" w:hAnsi="Times New Roman" w:cs="Times New Roman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20,</w:t>
            </w:r>
            <w:r w:rsidRPr="00896FCA">
              <w:rPr>
                <w:rFonts w:ascii="Arial" w:eastAsia="Times New Roman" w:hAnsi="Arial" w:cs="Arial"/>
              </w:rPr>
              <w:t xml:space="preserve"> </w:t>
            </w:r>
            <w:r w:rsidRPr="00896FCA">
              <w:rPr>
                <w:rFonts w:ascii="Times New Roman" w:eastAsia="Times New Roman" w:hAnsi="Times New Roman" w:cs="Times New Roman"/>
              </w:rPr>
              <w:t>21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Calibri" w:hAnsi="Times New Roman" w:cs="Times New Roman"/>
              </w:rPr>
              <w:t>Соблюдается ли порядок содержания зеленых насаждений?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24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  <w:bCs/>
              </w:rPr>
              <w:t xml:space="preserve">Соблюдаются ли требования </w:t>
            </w:r>
            <w:r w:rsidRPr="00896FCA">
              <w:rPr>
                <w:rFonts w:ascii="Times New Roman" w:eastAsia="Times New Roman" w:hAnsi="Times New Roman" w:cs="Times New Roman"/>
                <w:spacing w:val="-6"/>
              </w:rPr>
              <w:t>стационарной уличной и передвижной </w:t>
            </w:r>
            <w:r w:rsidRPr="00896FCA">
              <w:rPr>
                <w:rFonts w:ascii="Times New Roman" w:eastAsia="Times New Roman" w:hAnsi="Times New Roman" w:cs="Times New Roman"/>
                <w:spacing w:val="-4"/>
              </w:rPr>
              <w:t>мелкорозничной торговли?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30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</w:rPr>
            </w:pPr>
            <w:r w:rsidRPr="00896FCA">
              <w:rPr>
                <w:rFonts w:ascii="Times New Roman" w:eastAsia="Times New Roman" w:hAnsi="Times New Roman" w:cs="Times New Roman"/>
                <w:spacing w:val="-5"/>
              </w:rPr>
              <w:t>Соблюдаются ли требования строительства, установки содержания </w:t>
            </w:r>
            <w:r w:rsidRPr="00896FCA">
              <w:rPr>
                <w:rFonts w:ascii="Times New Roman" w:eastAsia="Times New Roman" w:hAnsi="Times New Roman" w:cs="Times New Roman"/>
                <w:spacing w:val="-4"/>
              </w:rPr>
              <w:t>малых архитектурных форм?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32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Соблюдаются ли общие положения правил благоустройства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Статья 17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FCA">
              <w:rPr>
                <w:rFonts w:ascii="Times New Roman" w:eastAsia="Calibri" w:hAnsi="Times New Roman" w:cs="Times New Roman"/>
              </w:rPr>
              <w:t xml:space="preserve">Соблюдается ли порядок производства земляных </w:t>
            </w:r>
            <w:proofErr w:type="gramStart"/>
            <w:r w:rsidRPr="00896FCA">
              <w:rPr>
                <w:rFonts w:ascii="Times New Roman" w:eastAsia="Calibri" w:hAnsi="Times New Roman" w:cs="Times New Roman"/>
              </w:rPr>
              <w:t>дорожных  работ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 xml:space="preserve">Статья 23 Правил благоустройства территории Карымского МО, утвержденных Решение Думы Карымского муниципального образования </w:t>
            </w:r>
            <w:r w:rsidRPr="00896FCA">
              <w:rPr>
                <w:rFonts w:ascii="Times New Roman" w:eastAsia="Times New Roman" w:hAnsi="Times New Roman" w:cs="Times New Roman"/>
              </w:rPr>
              <w:lastRenderedPageBreak/>
              <w:t>№62 от 21.06.2019 года (в новой редакции)</w:t>
            </w: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" w:name="_Hlk78455926"/>
            <w:r w:rsidRPr="00896FCA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FCA">
              <w:rPr>
                <w:rFonts w:ascii="Times New Roman" w:eastAsia="Calibri" w:hAnsi="Times New Roman" w:cs="Times New Roman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FCA">
              <w:rPr>
                <w:rFonts w:ascii="Times New Roman" w:eastAsia="Times New Roman" w:hAnsi="Times New Roman" w:cs="Times New Roman"/>
              </w:rPr>
              <w:t xml:space="preserve">Статья 7, </w:t>
            </w:r>
            <w:proofErr w:type="gramStart"/>
            <w:r w:rsidRPr="00896FCA">
              <w:rPr>
                <w:rFonts w:ascii="Times New Roman" w:eastAsia="Times New Roman" w:hAnsi="Times New Roman" w:cs="Times New Roman"/>
              </w:rPr>
              <w:t>8  Правил</w:t>
            </w:r>
            <w:proofErr w:type="gramEnd"/>
            <w:r w:rsidRPr="00896FCA">
              <w:rPr>
                <w:rFonts w:ascii="Times New Roman" w:eastAsia="Times New Roman" w:hAnsi="Times New Roman" w:cs="Times New Roman"/>
              </w:rPr>
              <w:t xml:space="preserve">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FCA" w:rsidRPr="00896FCA" w:rsidTr="0059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67" w:type="dxa"/>
          <w:wAfter w:w="7139" w:type="dxa"/>
        </w:trPr>
        <w:tc>
          <w:tcPr>
            <w:tcW w:w="2881" w:type="dxa"/>
            <w:gridSpan w:val="2"/>
            <w:hideMark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17"/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должностного лица (лиц), проводящего (проводящих) проверку*:</w:t>
      </w: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   _____________________________________________________                   /Ф.И.О.</w:t>
      </w: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   _____________________________________________________                   /Ф.И.О.</w:t>
      </w:r>
    </w:p>
    <w:p w:rsidR="00896FCA" w:rsidRPr="00896FCA" w:rsidRDefault="00896FCA" w:rsidP="00896FCA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Courier New" w:hAnsi="Times New Roman" w:cs="Times New Roman"/>
          <w:i/>
          <w:iCs/>
          <w:sz w:val="24"/>
          <w:szCs w:val="24"/>
        </w:rPr>
        <w:t>* -</w:t>
      </w:r>
      <w:r w:rsidRPr="00896FCA">
        <w:rPr>
          <w:rFonts w:ascii="Times New Roman" w:eastAsia="Courier New" w:hAnsi="Times New Roman" w:cs="Times New Roman"/>
          <w:sz w:val="24"/>
          <w:szCs w:val="24"/>
        </w:rPr>
        <w:t xml:space="preserve"> в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896FCA" w:rsidRPr="00896FCA" w:rsidRDefault="00896FCA" w:rsidP="00896FCA">
      <w:pPr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С проверочным листом ознакомлен(а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«__»____________________ 20__ г.       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                                                                                        </w:t>
      </w: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Отметка об отказе ознакомления с проверочным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листом:_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«__» ____________________ 20__ г.   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                                                                                      </w:t>
      </w: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Копию проверочного листа получил(а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):_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896FCA" w:rsidRPr="00896FCA" w:rsidRDefault="00896FCA" w:rsidP="00896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896FCA" w:rsidRPr="00896FCA" w:rsidRDefault="00896FCA" w:rsidP="00896FCA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Отметка об отказе получения проверочного листа: ___________________________________________</w:t>
      </w:r>
    </w:p>
    <w:p w:rsidR="00896FCA" w:rsidRPr="00896FCA" w:rsidRDefault="00896FCA" w:rsidP="00896FCA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</w:t>
      </w:r>
    </w:p>
    <w:p w:rsidR="00896FCA" w:rsidRPr="00896FCA" w:rsidRDefault="00896FCA" w:rsidP="00896FCA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896FCA" w:rsidRPr="00896FCA" w:rsidRDefault="00896FCA" w:rsidP="00896FC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896FCA" w:rsidRPr="00896FCA" w:rsidRDefault="00896FCA" w:rsidP="00896FC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896FCA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</w:rPr>
        <w:t>(подпись)</w:t>
      </w:r>
    </w:p>
    <w:p w:rsidR="00896FCA" w:rsidRPr="00896FCA" w:rsidRDefault="00896FCA" w:rsidP="00896F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РОССИЙСКАЯ ФЕДЕРАЦИЯ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ИРКУТСКАЯ ОБЛАСТЬ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КУЙТУНСКИЙ РАЙОН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КАРЫМСКОЕ МУНИЦИПАЛЬНОЕ ОБРАЗОВАНИЕ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АДМИНИСТРАЦИЯ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КАРЫМСКОГО СЕЛЬСКОГО ПОСЕЛЕНИЯ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ПОСТАНОВЛЕНИЕ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  </w:t>
      </w:r>
      <w:proofErr w:type="gramEnd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»  сентября 2022 год                              с. </w:t>
      </w:r>
      <w:proofErr w:type="spellStart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Карымск</w:t>
      </w:r>
      <w:proofErr w:type="spellEnd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№ ПРОЕКТ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 утверждении программы профилактики рисков причинения вреда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(ущерба) охраняемым законом ценностям по муниципальному контролю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автомобильном транспорте, городском наземном электрическом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транспорте и в дорожном хозяйстве   </w:t>
      </w:r>
      <w:proofErr w:type="gramStart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 границах</w:t>
      </w:r>
      <w:proofErr w:type="gramEnd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населенных пунктов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Карымского муниципального образования»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со статьей 44  Федерального закона от 31 июля 2020 года №248-ФЗ «О гос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ударственном контроле (надзоре) и муниципальном контроле в Российской Федерации», на ос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новании Федерального закона от 6 октября 2003 года №131-ФЗ «Об общих принципах организа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местного самоуправления в Российской Федерации»,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Решением Думы Карымского муниципального образования №120 от 27.12.2021 года «ОБ УТВЕРЖДЕНИИ ПОЛО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ЖЕНИЯ О МУНИЦИПАЛЬНОМ КОНТРОЛЕ НА АВТОМОБИЛЬНОМ ТРАНСПОРТЕ, ГО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РОДСКОМ НАЗЕМНОМ ЭЛЕКТРИЧЕСКОМ ТРАНСПОРТЕ И В ДОРОЖНОМ ХОЗЯЙСТВЕ В ГРАНИЦАХ НАСЕЛЕННЫХ ПУНКТОВ КАРЫМСКОГО МУНИЦИПАЛЬНОГО ОБРАЗОВА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НИЯ», руководствуясь 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Карымского муниципального образования, администрация Карымского сельского поселения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6F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 О С Т А Н О В Л Я Е Т: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sub_1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</w:t>
      </w:r>
      <w:proofErr w:type="gram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в  границах</w:t>
      </w:r>
      <w:proofErr w:type="gram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населенных пунктов Карымского муниципального образования (Приложение).</w:t>
      </w:r>
    </w:p>
    <w:bookmarkEnd w:id="18"/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2.  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ния- </w:t>
      </w:r>
      <w:hyperlink r:id="rId19" w:history="1">
        <w:r w:rsidRPr="00896F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www.карымск.рф</w:t>
        </w:r>
      </w:hyperlink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Контроль за исполнением настоящего постановления оставляю за собой  </w:t>
      </w: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вступает в силу с 01.01.2023 года.</w:t>
      </w: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Карымского муниципального образования                                   </w:t>
      </w:r>
      <w:proofErr w:type="spell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О.И.Тихонова</w:t>
      </w:r>
      <w:proofErr w:type="spell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Карымского сельского поселения</w:t>
      </w: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«____» сентября 2022 года. №проект</w:t>
      </w:r>
    </w:p>
    <w:p w:rsidR="00896FCA" w:rsidRPr="00896FCA" w:rsidRDefault="00896FCA" w:rsidP="00896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по му</w:t>
      </w: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ниципальному контролю на автомобильном транспорте, городском наземном электриче</w:t>
      </w: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 xml:space="preserve">ском транспорте и в дорожном хозяйстве   </w:t>
      </w:r>
      <w:proofErr w:type="gramStart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 границах</w:t>
      </w:r>
      <w:proofErr w:type="gramEnd"/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населенных пунктов Карымского муниципального образования</w:t>
      </w: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ском транспорте и в дорожном хозяйстве  в  границах населенных пунктов Карымского муници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пального образования (далее - программа) устанавливает порядок проведения администрацией Карымского сельского поселения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ществлении муниципального контроля на автомобильном транспорте, городском наземном элек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трическом транспорте и в дорожном хозяйстве   в  границах населенных пунктов Карымского му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ниципального образования (далее - муниципальный контроль).</w:t>
      </w:r>
    </w:p>
    <w:p w:rsidR="00896FCA" w:rsidRPr="00896FCA" w:rsidRDefault="00896FCA" w:rsidP="00896FCA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2. Программа направлена на достижение общественно значимых результатов, посредством про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896FCA" w:rsidRPr="00896FCA" w:rsidRDefault="00896FCA" w:rsidP="00896FCA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1. В соответствии с Положением о муниципальном контроле на автомобильном транспорте, го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родском наземном электрическом транспорте и в дорожном хозяйстве   в  границах населенных пунктов Карымского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емых услуг на территории Карымского муниципального образования (далее - обязательные тре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бования), информирования и консультирования физических и юридических лиц, проживающих и (или) осуществляющих деятельность на территории Карымского муниципального образования (далее - контролируемые лица).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Руководствуясь постановлением Правительства Российской Федерации от 30 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ноября 2020 года №1969 в 2021 году плановые проверки контролируемых лиц по муниципальному контролю не проводились.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сетевом </w:t>
      </w:r>
      <w:proofErr w:type="gram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издании  официального</w:t>
      </w:r>
      <w:proofErr w:type="gram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сайта Карымского сельского поселения в информационно-телекоммуникационной сети «Интернет» (далее – официальный  интернет –сайт)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4. Основными проблемами в части нарушений обязательных требований контролируемыми ли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цами на автомобильном транспорте и в дорожном хозяйстве являются:</w:t>
      </w:r>
    </w:p>
    <w:p w:rsidR="00896FCA" w:rsidRPr="00896FCA" w:rsidRDefault="00896FCA" w:rsidP="00896FCA">
      <w:pPr>
        <w:widowControl w:val="0"/>
        <w:numPr>
          <w:ilvl w:val="0"/>
          <w:numId w:val="21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непонимание исполнения требований;</w:t>
      </w:r>
    </w:p>
    <w:p w:rsidR="00896FCA" w:rsidRPr="00896FCA" w:rsidRDefault="00896FCA" w:rsidP="00896FCA">
      <w:pPr>
        <w:widowControl w:val="0"/>
        <w:numPr>
          <w:ilvl w:val="0"/>
          <w:numId w:val="21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информирования о требованиях;</w:t>
      </w:r>
    </w:p>
    <w:p w:rsidR="00896FCA" w:rsidRPr="00896FCA" w:rsidRDefault="00896FCA" w:rsidP="00896FCA">
      <w:pPr>
        <w:widowControl w:val="0"/>
        <w:numPr>
          <w:ilvl w:val="0"/>
          <w:numId w:val="21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системы обратной связи, в том числе с использованием современных информа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ционно-телекоммуникационных технологий.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5. Решением данных проблем является активное проведение должностными лицами контроль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ного органа профилактических мероприятий по вопросам соблюдения обязательных 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 и разъяснений по вопросам, связанным с организацией и осуществлением муници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пального контроля.</w:t>
      </w:r>
    </w:p>
    <w:p w:rsidR="00896FCA" w:rsidRPr="00896FCA" w:rsidRDefault="00896FCA" w:rsidP="00896FCA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6. В 2023 году в целях профилактики нарушений обязательных требований планируется:</w:t>
      </w:r>
    </w:p>
    <w:p w:rsidR="00896FCA" w:rsidRPr="00896FCA" w:rsidRDefault="00896FCA" w:rsidP="00896FCA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постоянное совершенствование и развитие тематического раздела официальном интернет- сайте:</w:t>
      </w:r>
    </w:p>
    <w:p w:rsidR="00896FCA" w:rsidRPr="00896FCA" w:rsidRDefault="00896FCA" w:rsidP="00896FCA">
      <w:pPr>
        <w:widowControl w:val="0"/>
        <w:tabs>
          <w:tab w:val="left" w:pos="284"/>
          <w:tab w:val="left" w:pos="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ющих муниципальный контроль, их контактных данных;</w:t>
      </w:r>
    </w:p>
    <w:p w:rsidR="00896FCA" w:rsidRPr="00896FCA" w:rsidRDefault="00896FCA" w:rsidP="00896FCA">
      <w:pPr>
        <w:widowControl w:val="0"/>
        <w:tabs>
          <w:tab w:val="left" w:pos="284"/>
          <w:tab w:val="left" w:pos="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своевременное размещение результатов проверок, подготовка развернутых ответов на часто задаваемые вопросы;</w:t>
      </w:r>
    </w:p>
    <w:p w:rsidR="00896FCA" w:rsidRPr="00896FCA" w:rsidRDefault="00896FCA" w:rsidP="00896FCA">
      <w:pPr>
        <w:widowControl w:val="0"/>
        <w:tabs>
          <w:tab w:val="left" w:pos="284"/>
          <w:tab w:val="left" w:pos="12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896FCA" w:rsidRPr="00896FCA" w:rsidRDefault="00896FCA" w:rsidP="00896FCA">
      <w:pPr>
        <w:widowControl w:val="0"/>
        <w:numPr>
          <w:ilvl w:val="0"/>
          <w:numId w:val="22"/>
        </w:numPr>
        <w:tabs>
          <w:tab w:val="left" w:pos="284"/>
          <w:tab w:val="left" w:pos="12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96FCA" w:rsidRPr="00896FCA" w:rsidRDefault="00896FCA" w:rsidP="00896F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7.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тролируемых лиц, что положительно скажется на росте экономического, инвестиционного и гра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достроительного потенциала Карымского муниципального образования.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Цели и задачи реализации программы профилактики рисков причинения вреда</w:t>
      </w: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программы являются:</w:t>
      </w:r>
    </w:p>
    <w:p w:rsidR="00896FCA" w:rsidRPr="00896FCA" w:rsidRDefault="00896FCA" w:rsidP="00896FCA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стимулирование добросовестного соблюдения контролируемыми лицами обязательных требова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ний, а также минимизация риска причинения вреда (ущерба) охраняемым законом цен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ностям, вызванного возможными нарушениями обязательных требований (снижение потенци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альной выгоды от таких нарушений).</w:t>
      </w:r>
    </w:p>
    <w:p w:rsidR="00896FCA" w:rsidRPr="00896FCA" w:rsidRDefault="00896FCA" w:rsidP="00896FCA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устранение причин и факторов, способствующих нарушениям обязательных требований;</w:t>
      </w:r>
    </w:p>
    <w:p w:rsidR="00896FCA" w:rsidRPr="00896FCA" w:rsidRDefault="00896FCA" w:rsidP="00896FCA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благоприятных условий для скорейшего доведения обязательных 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требований до кон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тролируемых лиц, повышение информированности о способах их соблюдения.</w:t>
      </w:r>
    </w:p>
    <w:p w:rsidR="00896FCA" w:rsidRPr="00896FCA" w:rsidRDefault="00896FCA" w:rsidP="00896FCA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настоящей программы являются:</w:t>
      </w:r>
    </w:p>
    <w:p w:rsidR="00896FCA" w:rsidRPr="00896FCA" w:rsidRDefault="00896FCA" w:rsidP="00896FCA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контролируемых лиц единообразного понимания обязательных требований;</w:t>
      </w:r>
    </w:p>
    <w:p w:rsidR="00896FCA" w:rsidRPr="00896FCA" w:rsidRDefault="00896FCA" w:rsidP="00896FCA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прозрачности деятельности при осуществлении муниципального контроля;</w:t>
      </w:r>
    </w:p>
    <w:p w:rsidR="00896FCA" w:rsidRPr="00896FCA" w:rsidRDefault="00896FCA" w:rsidP="00896FCA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наиболее часто встречающихся случаев нарушений обязательных требований, подго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896FCA" w:rsidRPr="00896FCA" w:rsidRDefault="00896FCA" w:rsidP="00896FCA">
      <w:pPr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4. Перечень профилактических мероприятий, сроки (периодичность) их проведения</w:t>
      </w: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1. Мероприятия программы представляют собой комплекс мер, направленных на достижение це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лей и решение основных задач программы. Профилактические мероприятия планируются и осу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ществляются на основе соблюдения следующих основополагающих принципов: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щественное обсуждение нормативных правовых актов, в том числе содержащих санкции за не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соблюдение вышеуказанных требований);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обязательности - строгая необходимость проведения профилактических мероприя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тий;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релевантности - самостоятельный выбор контрольным органом формы профилактиче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ских мероприятий, исходя из вида муниципального контроля, с учетом особенно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стей контролируемых лиц (специфика деятельности, оптимальный способ коммуникации);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актуальности - анализ и актуализация настоящей программы;</w:t>
      </w:r>
    </w:p>
    <w:p w:rsidR="00896FCA" w:rsidRPr="00896FCA" w:rsidRDefault="00896FCA" w:rsidP="00896FCA">
      <w:pPr>
        <w:widowControl w:val="0"/>
        <w:numPr>
          <w:ilvl w:val="0"/>
          <w:numId w:val="25"/>
        </w:numPr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нци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п периодичности - обеспечение безусловной регулярности проведения профилактиче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ских мероприятий.</w:t>
      </w: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2. Перечень основных профилактических мероприятий на 2023 год установлен в таблице №1 к настоящей программе.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№1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15"/>
        <w:gridCol w:w="3778"/>
        <w:gridCol w:w="12"/>
        <w:gridCol w:w="1962"/>
        <w:gridCol w:w="9"/>
        <w:gridCol w:w="2915"/>
        <w:gridCol w:w="66"/>
      </w:tblGrid>
      <w:tr w:rsidR="00896FCA" w:rsidRPr="00896FCA" w:rsidTr="00596284">
        <w:trPr>
          <w:gridAfter w:val="1"/>
          <w:wAfter w:w="72" w:type="pct"/>
          <w:trHeight w:hRule="exact" w:val="768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Адресат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896FCA" w:rsidRPr="00896FCA" w:rsidTr="00596284">
        <w:trPr>
          <w:gridAfter w:val="1"/>
          <w:wAfter w:w="72" w:type="pct"/>
          <w:trHeight w:val="768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Размещение на официальном интернет-сайте ак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туальной информации: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gridAfter w:val="1"/>
          <w:wAfter w:w="72" w:type="pct"/>
          <w:trHeight w:hRule="exact" w:val="894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тексты нормативных правовых актов, регулиру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ющих осуществление муниципального контроля;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поддерживать в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актуальном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состоянии</w:t>
            </w: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FCA" w:rsidRPr="00896FCA" w:rsidTr="00596284">
        <w:trPr>
          <w:gridAfter w:val="1"/>
          <w:wAfter w:w="72" w:type="pct"/>
          <w:trHeight w:hRule="exact" w:val="1403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сведения об изменениях, внесенных в норматив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ные правовые акты, регулирующие осуществле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муниципального контроля, о сроках и по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рядке их вступления в силу;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мере необхо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gridAfter w:val="1"/>
          <w:wAfter w:w="72" w:type="pct"/>
          <w:trHeight w:hRule="exact" w:val="1976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896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перечень </w:t>
              </w:r>
            </w:hyperlink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нормативных правовых актов с указа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нием структурных единиц этих актов, содержа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щих обязательные требования, оценка соблюде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бований, с текстами в действующей редакции;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поддерживать в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актуальном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состоянии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gridAfter w:val="1"/>
          <w:wAfter w:w="72" w:type="pct"/>
          <w:trHeight w:hRule="exact" w:val="1434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перечень индикаторов риска нарушения обяза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позднее 3 ра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бочих дней после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gridAfter w:val="1"/>
          <w:wAfter w:w="72" w:type="pct"/>
          <w:trHeight w:hRule="exact" w:val="1390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перечень объектов контроля, учитываемых в рамках формирования ежегодного плана кон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позднее 10 ра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бочих дней после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35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2023 года, поддержи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429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2023 года, поддержи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421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2023 года, поддержи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697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срок до 3 дней со дня утвержде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доклада (с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периодичностью, не реже одного раза в год)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431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ежегодный доклад о муниципальном контроле;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срок до 3 дней со дня утвержде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доклада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ударственной власти, органы местного са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моуправления</w:t>
            </w:r>
          </w:p>
        </w:tc>
      </w:tr>
      <w:tr w:rsidR="00896FCA" w:rsidRPr="00896FCA" w:rsidTr="00596284">
        <w:trPr>
          <w:trHeight w:hRule="exact" w:val="121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случае осу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ществления кон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сультирован </w:t>
            </w: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ия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однотипным обращениям контролируемых лиц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6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Программы профилактики на 2023 год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позднее 1 ок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тября 2022 года (проект Про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граммы для об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щественного об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суждения); в те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47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контролируемых лиц и иных заинтересованных лиц по вопросам со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блюдения обязательных требований посред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ством: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40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публикаций на официальном интернет-сайте и в газете «Вестник Куйтунского района»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2023 года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42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Обобщение контрольным (надзорным) орга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ном правоприменительной практики осу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ществления муниципального контроля в ча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 компетенции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49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Объявление предостережения о недопусти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мости нарушения обязательных требований в установленных российским законодатель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ством случаях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законодательством Российской Федерации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246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Консультирование должностным лицом контрольного (надзорного) органа (по теле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фону, посредством видео-конференц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связи, на личном приеме либо в ходе проведения профилактического мероприятия, кон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трольного (надзорного) мероприятия)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обращениям контролируемы х лиц и их </w:t>
            </w:r>
            <w:proofErr w:type="gram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ставителей ,</w:t>
            </w:r>
            <w:proofErr w:type="gram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ступившим в течении 2023 года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43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обязательных профилактиче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ских визитов в отношении контролируемых лиц, приступающих к осуществлению дея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тельности в определенной сфере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реже чем 2 раза в год (I и IV квартал 2023 года)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896FCA" w:rsidRPr="00896FCA" w:rsidTr="00596284">
        <w:trPr>
          <w:trHeight w:hRule="exact" w:val="16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Разработка и утверждение программы про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позднее 1 ок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тября 2023 года (разработка); не позднее 20 де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кабря 2023 года (утверждение)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сти, органы местного самоуправления</w:t>
            </w:r>
          </w:p>
        </w:tc>
      </w:tr>
    </w:tbl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5. Показатели результативности и эффективности программы профилактики рисков при</w:t>
      </w:r>
      <w:r w:rsidRPr="00896F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чинения вреда</w:t>
      </w:r>
    </w:p>
    <w:p w:rsidR="00896FCA" w:rsidRPr="00896FCA" w:rsidRDefault="00896FCA" w:rsidP="00896FCA">
      <w:pPr>
        <w:widowControl w:val="0"/>
        <w:tabs>
          <w:tab w:val="left" w:pos="15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tabs>
          <w:tab w:val="left" w:pos="15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1. Отдельное финансирование на проведение контрольных мероприятий и реализа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настоящей программы не предусмотрено.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уполномоченных лиц, ответственных за организацию и проведение профилак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тических мероприятий программы, установлен в таблице №2.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3. Текущее управление и контроль за ходом реализации программы осуществляет глава ад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министрации Карымского сельского поселения.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4. Мониторинг реализации программы осуществляется на регулярной основе.</w:t>
      </w:r>
    </w:p>
    <w:p w:rsidR="00896FCA" w:rsidRPr="00896FCA" w:rsidRDefault="00896FCA" w:rsidP="008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sz w:val="24"/>
          <w:szCs w:val="24"/>
        </w:rPr>
        <w:t>5. Результаты профилактической работы включаются в ежегодные доклады об осуществле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softHyphen/>
        <w:t>нии муниципального контроля и в виде отдельного информационного сообщения размещаются на официальном интернет-сайте.</w:t>
      </w: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№2</w:t>
      </w: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542"/>
        <w:gridCol w:w="2126"/>
        <w:gridCol w:w="2899"/>
        <w:gridCol w:w="2068"/>
      </w:tblGrid>
      <w:tr w:rsidR="00896FCA" w:rsidRPr="00896FCA" w:rsidTr="00596284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Контакты</w:t>
            </w:r>
          </w:p>
        </w:tc>
      </w:tr>
      <w:tr w:rsidR="00896FCA" w:rsidRPr="00896FCA" w:rsidTr="00596284">
        <w:trPr>
          <w:trHeight w:hRule="exact" w:val="9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Тихонова Ольга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Глава Карымского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ко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ординация дея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тельности по реа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лизации про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89041216205</w:t>
            </w:r>
          </w:p>
        </w:tc>
      </w:tr>
      <w:tr w:rsidR="00896FCA" w:rsidRPr="00896FCA" w:rsidTr="00596284">
        <w:trPr>
          <w:trHeight w:hRule="exact" w:val="8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Корниенко Евгений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Специалист админи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страции Карымского сельского поселения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ко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ординация дея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тельности по реа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лизации про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89500670772</w:t>
            </w:r>
          </w:p>
        </w:tc>
      </w:tr>
    </w:tbl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6. Ожидаемый результат программы - снижение количества выявленных нарушений обяза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тельных требований, требований, установленных муниципальными правовыми актами при уве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личении количества и качества проводимых профилактических мероприятий.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7. Методика оценки эффективности профилактических мероприятий предназначена спо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собствовать максимальному достижению общественно значимых результатов снижения причи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няемого контролируемыми лицами вреда (ущерба) охраняемым законом ценностям при прове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дении профилактических мероприятий.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8. Целевые показатели результативности мероприятий программы по муниципальному:</w:t>
      </w:r>
    </w:p>
    <w:p w:rsidR="00896FCA" w:rsidRPr="00896FCA" w:rsidRDefault="00896FCA" w:rsidP="00896FCA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выявленных нарушений обязательных требований;</w:t>
      </w:r>
    </w:p>
    <w:p w:rsidR="00896FCA" w:rsidRPr="00896FCA" w:rsidRDefault="00896FCA" w:rsidP="00896FCA">
      <w:pPr>
        <w:widowControl w:val="0"/>
        <w:numPr>
          <w:ilvl w:val="0"/>
          <w:numId w:val="26"/>
        </w:numPr>
        <w:tabs>
          <w:tab w:val="left" w:pos="426"/>
          <w:tab w:val="left" w:pos="14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профилактических мероприятий (информирование контро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лируемых лиц и иных заинтересованных лиц по вопросам соблюдения обязательных тре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896FCA" w:rsidRPr="00896FCA" w:rsidRDefault="00896FCA" w:rsidP="00896F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9. Показатели эффективности:</w:t>
      </w:r>
    </w:p>
    <w:p w:rsidR="00896FCA" w:rsidRPr="00896FCA" w:rsidRDefault="00896FCA" w:rsidP="00896FCA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Снижение количества выявленных при проведении </w:t>
      </w:r>
      <w:proofErr w:type="spell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надзорных</w:t>
      </w:r>
      <w:proofErr w:type="spell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тий нарушений обязательных требований.</w:t>
      </w:r>
    </w:p>
    <w:p w:rsidR="00896FCA" w:rsidRPr="00896FCA" w:rsidRDefault="00896FCA" w:rsidP="00896FCA">
      <w:pPr>
        <w:widowControl w:val="0"/>
        <w:numPr>
          <w:ilvl w:val="0"/>
          <w:numId w:val="27"/>
        </w:numPr>
        <w:tabs>
          <w:tab w:val="left" w:pos="426"/>
          <w:tab w:val="left" w:pos="14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профилактических мероприятий контрольным (надзор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ным) органом, ед.</w:t>
      </w:r>
    </w:p>
    <w:p w:rsidR="00896FCA" w:rsidRPr="00896FCA" w:rsidRDefault="00896FCA" w:rsidP="00896FCA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Доля профилактических мероприятий в объеме контрольно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-надзорных мероприятий, %.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Показатель рассчитывается как отношение количества проведенных профилактических мероприятий к количеству проведенных </w:t>
      </w:r>
      <w:proofErr w:type="spellStart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надзорных</w:t>
      </w:r>
      <w:proofErr w:type="spellEnd"/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мероприятий. Ожидается еже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годный рост указанного показателя.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Отчетным периодом для определения значений показателей является 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календарный год.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896FCA" w:rsidRPr="00896FCA" w:rsidRDefault="00896FCA" w:rsidP="00896F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t>13. Результаты оценки фактических (достигнутых) значений показателей результатов дея</w:t>
      </w:r>
      <w:r w:rsidRPr="00896FC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тельности установлены в таблице № 3.</w:t>
      </w:r>
    </w:p>
    <w:p w:rsidR="00896FCA" w:rsidRPr="00896FCA" w:rsidRDefault="00896FCA" w:rsidP="00896FC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6FC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Таблица №3</w:t>
      </w: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694"/>
        <w:gridCol w:w="858"/>
        <w:gridCol w:w="1554"/>
        <w:gridCol w:w="567"/>
        <w:gridCol w:w="852"/>
        <w:gridCol w:w="708"/>
        <w:gridCol w:w="567"/>
        <w:gridCol w:w="578"/>
        <w:gridCol w:w="562"/>
        <w:gridCol w:w="566"/>
        <w:gridCol w:w="562"/>
      </w:tblGrid>
      <w:tr w:rsidR="00896FCA" w:rsidRPr="00896FCA" w:rsidTr="00596284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</w:t>
            </w:r>
            <w:proofErr w:type="spellEnd"/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Бюджетные ассиг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нования в разрезе бюджетов (рас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ход), тыс. руб.</w:t>
            </w:r>
          </w:p>
        </w:tc>
      </w:tr>
      <w:tr w:rsidR="00896FCA" w:rsidRPr="00896FCA" w:rsidTr="00596284">
        <w:trPr>
          <w:trHeight w:hRule="exact" w:val="165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Фак-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тическ</w:t>
            </w:r>
            <w:proofErr w:type="spellEnd"/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ое</w:t>
            </w:r>
            <w:proofErr w:type="spellEnd"/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proofErr w:type="spellEnd"/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не-</w:t>
            </w:r>
            <w:proofErr w:type="spellEnd"/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(-/+,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</w:t>
            </w:r>
          </w:p>
        </w:tc>
      </w:tr>
      <w:tr w:rsidR="00896FCA" w:rsidRPr="00896FCA" w:rsidTr="00596284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Программа про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филактики рис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 причинения вреда (ущерба) охраняемым за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коном ценностям по муниципаль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запланированных</w:t>
            </w:r>
          </w:p>
          <w:p w:rsidR="00896FCA" w:rsidRPr="00896FCA" w:rsidRDefault="00896FCA" w:rsidP="00896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CA" w:rsidRPr="00896FCA" w:rsidRDefault="00896FCA" w:rsidP="00896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РОССИЙСКАЯ ФЕДЕРАЦИЯ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ИРКУТСКАЯ ОБЛАСТЬ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КУЙТУНСКИЙ РАЙОН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КАРЫМСКОЕ МУНИЦИПАЛЬНОЕ ОБРАЗОВАНИЕ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АДМИНИСТРАЦИЯ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КАРЫМСКОГО СЕЛЬСКОГО ПОСЕЛЕНИЯ</w:t>
      </w: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96FC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ПОСТАНОВЛЕНИЕ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»  сентября 2022 год                              с. </w:t>
      </w:r>
      <w:proofErr w:type="spellStart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Карымск</w:t>
      </w:r>
      <w:proofErr w:type="spellEnd"/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№ ПРОЕКТ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FCA" w:rsidRPr="00896FCA" w:rsidRDefault="00896FCA" w:rsidP="00896FCA">
      <w:pPr>
        <w:suppressAutoHyphens/>
        <w:spacing w:after="0" w:line="240" w:lineRule="auto"/>
        <w:ind w:right="241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«Об утверждении </w:t>
      </w:r>
      <w:r w:rsidRPr="00896FC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89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территории </w:t>
      </w:r>
      <w:bookmarkStart w:id="19" w:name="_Hlk89078630"/>
      <w:r w:rsidRPr="0089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Карымского муниципального образования» </w:t>
      </w:r>
    </w:p>
    <w:bookmarkEnd w:id="19"/>
    <w:p w:rsidR="00896FCA" w:rsidRPr="00896FCA" w:rsidRDefault="00896FCA" w:rsidP="00896FCA">
      <w:pPr>
        <w:suppressAutoHyphens/>
        <w:spacing w:after="0" w:line="240" w:lineRule="exact"/>
        <w:ind w:right="241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FCA" w:rsidRPr="00896FCA" w:rsidRDefault="00896FCA" w:rsidP="00896FCA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6 октября </w:t>
      </w: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2003 года №131-ФЗ «Об общих принципах организа</w:t>
      </w: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ции местного самоуправления в Российской Федерации», на основании Решения Думы Карымского муниципального образования </w:t>
      </w:r>
      <w:r w:rsidRPr="00896FC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№119 от 27.12.2021 года</w:t>
      </w: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 Карымского муниципального образования, администрация Карымского сельского поселения</w:t>
      </w:r>
    </w:p>
    <w:p w:rsidR="00896FCA" w:rsidRPr="00896FCA" w:rsidRDefault="00896FCA" w:rsidP="00896FCA">
      <w:pPr>
        <w:tabs>
          <w:tab w:val="left" w:pos="993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ПОСТАНОВЛЯЕТ:</w:t>
      </w:r>
    </w:p>
    <w:p w:rsidR="00896FCA" w:rsidRPr="00896FCA" w:rsidRDefault="00896FCA" w:rsidP="00896FCA">
      <w:pPr>
        <w:suppressAutoHyphens/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 (Приложение).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>2.  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</w:t>
      </w: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ния- </w:t>
      </w:r>
      <w:hyperlink r:id="rId21" w:history="1">
        <w:r w:rsidRPr="00896F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www.карымск.рф</w:t>
        </w:r>
      </w:hyperlink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Контроль за исполнением настоящего постановления оставляю за собой  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>4. Настоящее Постановление вступает в силу с 01.01.2023 года.</w:t>
      </w: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Карымского муниципального образования                                   </w:t>
      </w:r>
      <w:proofErr w:type="spellStart"/>
      <w:r w:rsidRPr="00896FCA">
        <w:rPr>
          <w:rFonts w:ascii="Times New Roman" w:eastAsia="Calibri" w:hAnsi="Times New Roman" w:cs="Times New Roman"/>
          <w:sz w:val="24"/>
          <w:szCs w:val="24"/>
          <w:lang w:eastAsia="ar-SA"/>
        </w:rPr>
        <w:t>О.И.Тихонова</w:t>
      </w:r>
      <w:proofErr w:type="spellEnd"/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  <w:r w:rsidRPr="00896FCA">
        <w:rPr>
          <w:rFonts w:ascii="Times New Roman CYR" w:eastAsia="Calibri" w:hAnsi="Times New Roman CYR" w:cs="Times New Roman"/>
          <w:sz w:val="24"/>
          <w:szCs w:val="24"/>
        </w:rPr>
        <w:t xml:space="preserve">Приложение </w:t>
      </w: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  <w:r w:rsidRPr="00896FCA">
        <w:rPr>
          <w:rFonts w:ascii="Times New Roman CYR" w:eastAsia="Calibri" w:hAnsi="Times New Roman CYR" w:cs="Times New Roman"/>
          <w:sz w:val="24"/>
          <w:szCs w:val="24"/>
        </w:rPr>
        <w:t xml:space="preserve">к Постановлению администрации </w:t>
      </w: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  <w:r w:rsidRPr="00896FCA">
        <w:rPr>
          <w:rFonts w:ascii="Times New Roman CYR" w:eastAsia="Calibri" w:hAnsi="Times New Roman CYR" w:cs="Times New Roman"/>
          <w:sz w:val="24"/>
          <w:szCs w:val="24"/>
        </w:rPr>
        <w:t>Карымского сельского поселения</w:t>
      </w: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  <w:r w:rsidRPr="00896FCA">
        <w:rPr>
          <w:rFonts w:ascii="Times New Roman CYR" w:eastAsia="Calibri" w:hAnsi="Times New Roman CYR" w:cs="Times New Roman"/>
          <w:sz w:val="24"/>
          <w:szCs w:val="24"/>
        </w:rPr>
        <w:t>«____» сентября 2022 года. №проект</w:t>
      </w:r>
    </w:p>
    <w:p w:rsidR="00896FCA" w:rsidRPr="00896FCA" w:rsidRDefault="00896FCA" w:rsidP="00896FCA">
      <w:pPr>
        <w:spacing w:after="0" w:line="240" w:lineRule="exact"/>
        <w:ind w:left="5103" w:hanging="1"/>
        <w:jc w:val="center"/>
        <w:rPr>
          <w:rFonts w:ascii="Times New Roman CYR" w:eastAsia="Calibri" w:hAnsi="Times New Roman CYR" w:cs="Times New Roman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 территории Карымского муниципального образования осуществляется муниципальный контроль в сфере благоустройства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Функции муниципального контроля осуществляет — администрация Карымского сельского поселения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соответствии с действующим законодательством, муниципальный контроль осуществля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форме проведения внеплановых проверок соблюдения на территории Карымского муници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пального образования, согласно нормативно правовых актов Карымского муниципального обра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 (далее – муниципальное образование).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 Проведенный анализ показал, что основными причинами, факторами и условиями, способ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ствующими нарушению требований в сфере благоустройства подконтрольными субъектами на территории Карымского муниципального образования, являются: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сформировано понимание исполнения требований в сфере благоустройства у подконтроль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субъектов;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онно-телекоммуникационных технологий.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муниципаль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образования в соответствии со ст. 44 Федерального закона от 26.12.2008 года №248-ФЗ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Карымского сель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поселения (далее – Администрация).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Программа профилактики рисков причинения вреда (ущерба) охраняемым законом ценно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 (далее - программа профилактики рисков причинения вреда) в рамках осуществления муни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ципального контроля в сфере благоустройства на следующий год утверждается ежегодно, до 20 декабря текущего года.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1.6. Для целей настоящей Программы используются следующие основные термины и их опреде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ления: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Профилактическое мероприятие - мероприятие, проводимое Администрацией в целях предупре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чающее следующим признакам: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направленность на выявление причин и факторов несоблюдения обязательных требований;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организационной связи с мероприятиями по контролю.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требования - требования к деятельности подконтрольных субъектов, а также к вы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полняемой ими работе, имеющие обязательный характер.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Подконтрольные субъекты - юридические лица и индивидуальные предприниматели, осуществ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ляющие деятельность в границах муниципального образования, обеспечивающие благоустрой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на прилегающей территории.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Цели Программы: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Предупреждение и профилактика нарушений требований правил благоустройства юридиче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лицами, индивидуальными предпринимателями, гражданами.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уровня благоустройства, соблюдения чистоты и порядка.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Предотвращение угрозы безопасности жизни и здоровья людей.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Увеличение доли хозяйствующих субъектов, соблюдающих требования в сфере благоустрой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Программы: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укрепление системы профилактики нарушений обязательных требований, установленных зако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нодательством, путем активизации профилактической деятельности Администрации;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прозрачности осуществляемой Администрацией контрольной деятельности;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стимулирование добросовестного соблюдения обязательных требований всеми контролируе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лицами;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системы консультирования и информирования подконтрольных субъектов.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План мероприятий Программы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 достигаются посредством реализации мероприятий, предусмотренных пла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мероприятий по профилактике нарушений в сфере благоустройства на 2023 год (Приложе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Программе).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4.Результатом выполнения мероприятий, предусмотренных планом мероприятий по профилак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 нарушений является снижение уровня нарушений субъектами, в отношении которых осу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ществляется муниципальный контроль, обязательных требований.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6FCA" w:rsidRPr="00896FCA" w:rsidRDefault="00896FCA" w:rsidP="00896F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96FCA" w:rsidRPr="00896FCA" w:rsidRDefault="00896FCA" w:rsidP="00896FC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896F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Приложение к Программе </w:t>
      </w:r>
      <w:r w:rsidRPr="00896FC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профилактики рисков причинения вреда (ущерба)</w:t>
      </w:r>
    </w:p>
    <w:p w:rsidR="00896FCA" w:rsidRPr="00896FCA" w:rsidRDefault="00896FCA" w:rsidP="00896FC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896FC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охраняемым законом ценностям при осуществлении муниципального контроля</w:t>
      </w:r>
    </w:p>
    <w:p w:rsidR="00896FCA" w:rsidRPr="00896FCA" w:rsidRDefault="00896FCA" w:rsidP="00896FC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896FC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в сфере благоустройства на территории Карымского муниципального образования</w:t>
      </w:r>
    </w:p>
    <w:p w:rsidR="00896FCA" w:rsidRPr="00896FCA" w:rsidRDefault="00896FCA" w:rsidP="00896FC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6FCA" w:rsidRPr="00896FCA" w:rsidRDefault="00896FCA" w:rsidP="00896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896FCA" w:rsidRPr="00896FCA" w:rsidRDefault="00896FCA" w:rsidP="00896F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Pr="00896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Карымского</w:t>
      </w: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2023 год 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5822"/>
        <w:gridCol w:w="1418"/>
        <w:gridCol w:w="2268"/>
      </w:tblGrid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  п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Срок </w:t>
            </w:r>
          </w:p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896FCA" w:rsidRPr="00896FCA" w:rsidTr="00596284">
        <w:trPr>
          <w:trHeight w:val="1580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Карымского сельского поселения в сети «Интернет» пе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речня нормативных правовых актов или их отдельных частей, содержащих обязательные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требования,   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соблюдения которых является предметом муниципаль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  контроля, а также  текстов соответствующих нор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мативных правовых актов.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  субъектов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отношении которых осуществляется муниципальный контроль о проведе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семинаров и конференций,  разъяснительной  ра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боты  в  средствах массовой  информации  и  иными  способами.  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  случае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изменения обязательных требо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ваний, подготавливать и распространять   коммента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предостережений о недопустимости нарушения обязательных требований, в соответствии с Федераль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законом от 31.07.2020 года №248-ФЗ «</w:t>
            </w:r>
            <w:proofErr w:type="gramStart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  государ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ственном</w:t>
            </w:r>
            <w:proofErr w:type="gramEnd"/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контроле (надзоре) и муниципальном кон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троле в Российской Федерации»,   если   иной   поря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док   не   установлен федеральным законом.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результатам внеплановых про</w:t>
            </w: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верок 2 раза в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  <w:tr w:rsidR="00896FCA" w:rsidRPr="00896FCA" w:rsidTr="00596284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FCA" w:rsidRPr="00896FCA" w:rsidRDefault="00896FCA" w:rsidP="00896FCA">
            <w:pPr>
              <w:widowControl w:val="0"/>
              <w:spacing w:after="0" w:line="274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ном ценностям по муниципальному контролю на 2024 год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widowControl w:val="0"/>
              <w:spacing w:after="0" w:line="274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F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позднее 1 ок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тября 2023 года (разработка); не позднее 20 декабря 2023 года (утвер</w:t>
            </w:r>
            <w:r w:rsidRPr="00896F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ждение)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896FCA" w:rsidRPr="00896FCA" w:rsidRDefault="00896FCA" w:rsidP="00896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администрации, к должностным обязанностям которого относится осу</w:t>
            </w:r>
            <w:r w:rsidRPr="0089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ществление муниципального контроля</w:t>
            </w:r>
          </w:p>
        </w:tc>
      </w:tr>
    </w:tbl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 РАЙОН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КАРЫМСКОЕ МУНИЦИПАЛЬНОЕ ОБРАЗОВАНИЕ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ДУМА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КАРЫМСКОГО МУНИЦИПАЛЬНОГО ОБРАЗОВАНИЯ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 </w:t>
      </w:r>
      <w:proofErr w:type="gramEnd"/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сентября 2022 года                                 с. </w:t>
      </w:r>
      <w:proofErr w:type="spellStart"/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Карымск</w:t>
      </w:r>
      <w:proofErr w:type="spellEnd"/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№проект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ключевых показателей муниципального контроля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благоустройства на территории Карымского муниципального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образования и их целевые значения, индикативные показатели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 на территории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Карымского муниципального образования»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 6 октября 2003 года №131-ФЗ «Об общих принципах организации местного самоуправления в Российской Федерации»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Федерального закона от 31 июля 2020 года №248-ФЗ «О государственном контроле (надзоре) и муниципальном контроле в Российской Федерации», в соответствии с Решением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FCA">
        <w:rPr>
          <w:rFonts w:ascii="Times New Roman" w:eastAsia="Times New Roman" w:hAnsi="Times New Roman" w:cs="Times New Roman"/>
          <w:kern w:val="2"/>
          <w:sz w:val="24"/>
          <w:szCs w:val="24"/>
        </w:rPr>
        <w:t>Карымского муниципального образования</w:t>
      </w:r>
      <w:r w:rsidRPr="00896F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FCA">
        <w:rPr>
          <w:rFonts w:ascii="Times New Roman" w:eastAsia="Times New Roman" w:hAnsi="Times New Roman" w:cs="Times New Roman"/>
          <w:iCs/>
          <w:sz w:val="24"/>
          <w:szCs w:val="24"/>
        </w:rPr>
        <w:t>Дума</w:t>
      </w:r>
      <w:r w:rsidRPr="00896F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96FCA">
        <w:rPr>
          <w:rFonts w:ascii="Times New Roman" w:eastAsia="Times New Roman" w:hAnsi="Times New Roman" w:cs="Times New Roman"/>
          <w:iCs/>
          <w:sz w:val="24"/>
          <w:szCs w:val="24"/>
        </w:rPr>
        <w:t>Карымского муниципального образования</w:t>
      </w: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Утвердить 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показатели муниципального контроля в сфере благоустройства на территории Карымского муниципального образования </w:t>
      </w:r>
      <w:r w:rsidRPr="00896FCA">
        <w:rPr>
          <w:rFonts w:ascii="Times New Roman" w:eastAsia="Times New Roman" w:hAnsi="Times New Roman" w:cs="Times New Roman"/>
          <w:kern w:val="2"/>
          <w:sz w:val="24"/>
          <w:szCs w:val="24"/>
        </w:rPr>
        <w:t>(Приложение)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Настоящее решение вступает в силу со дня его официального опубликования.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22" w:history="1">
        <w:r w:rsidRPr="0089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www.карымск.рф</w:t>
        </w:r>
      </w:hyperlink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 Контроль за исполнением настоящего решения возложить на Главу Карымского муниципального образования.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Думы, Глава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Карымского муниципального образования                                                       </w:t>
      </w:r>
      <w:proofErr w:type="spellStart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О.И.Тихонова</w:t>
      </w:r>
      <w:proofErr w:type="spellEnd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254" w:after="0" w:line="273" w:lineRule="exact"/>
        <w:ind w:left="9" w:right="9" w:firstLine="7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896F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УТВЕРЖДЕНО решением Думы 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Карымского муниципального образования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«  »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сентября 2022 года №проект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254" w:after="0" w:line="273" w:lineRule="exact"/>
        <w:ind w:left="9" w:right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показатели для муниципального контроля в сфере благоустройства на территории Карымского муниципального образования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551" w:lineRule="exact"/>
        <w:ind w:left="33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1. Ключевые показатели и их целевые значения: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9" w:after="0" w:line="263" w:lineRule="exact"/>
        <w:ind w:left="14" w:right="268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устраненных нарушений из числа выявленных нарушений обязательных требований - 50%;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19" w:after="0" w:line="268" w:lineRule="exact"/>
        <w:ind w:left="9" w:right="671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выполнения плана проведения плановых контрольных мероприятий на очередной календарный год - 100%;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14" w:after="0" w:line="268" w:lineRule="exact"/>
        <w:ind w:left="4" w:right="830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обоснованных жалоб на действия (бездействие) контрольного органа и (или) его должностного лица при проведении контрольных мероприятий - 10%;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отмененных результатов контрольных мероприятий - 10%;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контрольных мероприятий, по результатам которых были выявлены нарушения, но не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приняты соответствующие меры административного воздействия - 5%;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before="14" w:after="0" w:line="268" w:lineRule="exact"/>
        <w:ind w:left="4" w:right="950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вынесенных судебных решений о назначении административного наказания по материалам контрольного органа- 75%;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2. Индикативные показатели: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количество проведенных плановых контрольных мероприятий;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количество проведенных внеплановых контрольных мероприятий;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количество поступивших возражений в отношении акта контрольного мероприятия;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количество выданных предписаний об устранении нарушений обязательных требований; </w:t>
      </w:r>
    </w:p>
    <w:p w:rsidR="00896FCA" w:rsidRPr="00896FCA" w:rsidRDefault="00896FCA" w:rsidP="00896FCA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896FCA">
        <w:rPr>
          <w:rFonts w:ascii="Times New Roman" w:eastAsia="Times New Roman" w:hAnsi="Times New Roman" w:cs="Times New Roman"/>
          <w:sz w:val="23"/>
          <w:szCs w:val="23"/>
        </w:rPr>
        <w:t xml:space="preserve">- количество устраненных нарушений обязательных требований.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КУЙТУНСКИЙ РАЙОН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КАРЫМСКОЕ МУНИЦИПАЛЬНОЕ ОБРАЗОВАНИЕ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КАРЫМСКОГО МУНИЦИПАЛЬНОГО ОБРАЗОВАНИЯ 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 </w:t>
      </w:r>
      <w:proofErr w:type="gramEnd"/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 сентября 2022 года                         с. </w:t>
      </w:r>
      <w:proofErr w:type="spellStart"/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</w:t>
      </w:r>
      <w:proofErr w:type="spellEnd"/>
      <w:r w:rsidRPr="0089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№проект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ключевых показателей муниципального контроля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транспорте и в дорожном хозяйстве в границах населенных пунктов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Карымского муниципального образования, индикативных показателей 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контроля на автомобильном транспорте, городском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наземном электрическом транспорте и в дорожном хозяйстве в границах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населенных пунктов Карымского муниципального образования</w:t>
      </w:r>
    </w:p>
    <w:p w:rsidR="00896FCA" w:rsidRPr="00896FCA" w:rsidRDefault="00896FCA" w:rsidP="0089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их целевых значений»</w:t>
      </w:r>
    </w:p>
    <w:p w:rsidR="00896FCA" w:rsidRPr="00896FCA" w:rsidRDefault="00896FCA" w:rsidP="00896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bookmarkStart w:id="20" w:name="_Hlk77673480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8 ноября 2007 года №259-ФЗ «Устав автомобильного транспорта и городского наземного электри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транспорта», на основании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Федерации»,</w:t>
      </w:r>
      <w:bookmarkEnd w:id="20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Федеральным законом от 31 июля 2020 года №248-ФЗ «О го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сударственном контроле (надзоре) и муниципальном контроле в Российской Фе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дерации», в соответствии с Решением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на основании 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Pr="00896F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Уставом </w:t>
      </w:r>
      <w:r w:rsidRPr="00896FCA">
        <w:rPr>
          <w:rFonts w:ascii="Times New Roman" w:eastAsia="Times New Roman" w:hAnsi="Times New Roman" w:cs="Times New Roman"/>
          <w:sz w:val="24"/>
          <w:szCs w:val="24"/>
        </w:rPr>
        <w:t xml:space="preserve">Карымского муниципального образования, Дума Карымского муниципального образования </w:t>
      </w:r>
    </w:p>
    <w:p w:rsidR="00896FCA" w:rsidRPr="00896FCA" w:rsidRDefault="00896FCA" w:rsidP="00896F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образования, ин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 и их целевые значения</w:t>
      </w:r>
      <w:r w:rsidRPr="00896F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6FCA">
        <w:rPr>
          <w:rFonts w:ascii="Times New Roman" w:eastAsia="Times New Roman" w:hAnsi="Times New Roman" w:cs="Times New Roman"/>
          <w:kern w:val="2"/>
          <w:sz w:val="24"/>
          <w:szCs w:val="24"/>
        </w:rPr>
        <w:t>(Приложение).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Настоящее решение вступает в силу со дня его официального опублико</w:t>
      </w: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вания.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23" w:history="1">
        <w:r w:rsidRPr="0089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9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9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карымск.рф</w:t>
        </w:r>
        <w:proofErr w:type="spellEnd"/>
      </w:hyperlink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 Контроль за исполнением настоящего решения возложить на Главу Карымского муниципального образования.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Думы, Глава </w:t>
      </w:r>
    </w:p>
    <w:p w:rsidR="00896FCA" w:rsidRPr="00896FCA" w:rsidRDefault="00896FCA" w:rsidP="00896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Карымского муниципального образования                                                       </w:t>
      </w:r>
      <w:proofErr w:type="spellStart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>О.И.Тихонова</w:t>
      </w:r>
      <w:proofErr w:type="spellEnd"/>
      <w:r w:rsidRPr="0089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FCA" w:rsidRPr="00896FCA" w:rsidRDefault="00896FCA" w:rsidP="00896FC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УТВЕРЖДЕНО решением Думы 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Карымского муниципального образования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>«  »</w:t>
      </w:r>
      <w:proofErr w:type="gramEnd"/>
      <w:r w:rsidRPr="00896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сентября 2022 года №проект</w:t>
      </w:r>
    </w:p>
    <w:p w:rsidR="00896FCA" w:rsidRPr="00896FCA" w:rsidRDefault="00896FCA" w:rsidP="00896FC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</w:t>
      </w: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</w:t>
      </w:r>
      <w:r w:rsidRPr="0089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</w:t>
      </w:r>
      <w:r w:rsidRPr="00896F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</w:t>
      </w:r>
      <w:r w:rsidRPr="0089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их целевые значения</w:t>
      </w: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793"/>
        <w:gridCol w:w="962"/>
      </w:tblGrid>
      <w:tr w:rsidR="00896FCA" w:rsidRPr="00896FCA" w:rsidTr="00596284">
        <w:trPr>
          <w:trHeight w:hRule="exact"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Ключевые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</w:t>
            </w:r>
          </w:p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</w:t>
            </w:r>
          </w:p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</w:t>
            </w:r>
          </w:p>
        </w:tc>
      </w:tr>
      <w:tr w:rsidR="00896FCA" w:rsidRPr="00896FCA" w:rsidTr="00596284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96FCA" w:rsidRPr="00896FCA" w:rsidTr="00596284">
        <w:trPr>
          <w:trHeight w:hRule="exact"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896FCA" w:rsidRPr="00896FCA" w:rsidTr="00596284">
        <w:trPr>
          <w:trHeight w:hRule="exact"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96FCA" w:rsidRPr="00896FCA" w:rsidTr="00596284">
        <w:trPr>
          <w:trHeight w:hRule="exact" w:val="8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96FCA" w:rsidRPr="00896FCA" w:rsidTr="00596284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Индикативные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</w:tr>
      <w:tr w:rsidR="00896FCA" w:rsidRPr="00896FCA" w:rsidTr="00596284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left="-86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Проведено профилактических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</w:tr>
      <w:tr w:rsidR="00896FCA" w:rsidRPr="00896FCA" w:rsidTr="00596284"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Проведено внеплановых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</w:tr>
      <w:tr w:rsidR="00896FCA" w:rsidRPr="00896FCA" w:rsidTr="00596284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Устранено нарушений обязательных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</w:tr>
      <w:tr w:rsidR="00896FCA" w:rsidRPr="00896FCA" w:rsidTr="00596284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предписаний об устранении нарушений обязательных требова</w:t>
            </w: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</w:tr>
      <w:tr w:rsidR="00896FCA" w:rsidRPr="00896FCA" w:rsidTr="00596284">
        <w:trPr>
          <w:trHeight w:hRule="exact"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Поступило возражений в отношении актов контрольных (надзорных) ме</w:t>
            </w: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F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</w:tr>
    </w:tbl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" w:name="_GoBack"/>
      <w:bookmarkEnd w:id="21"/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24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90" w:rsidRDefault="00F35190">
      <w:pPr>
        <w:spacing w:after="0" w:line="240" w:lineRule="auto"/>
      </w:pPr>
      <w:r>
        <w:separator/>
      </w:r>
    </w:p>
  </w:endnote>
  <w:endnote w:type="continuationSeparator" w:id="0">
    <w:p w:rsidR="00F35190" w:rsidRDefault="00F3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CA" w:rsidRDefault="00896FCA">
    <w:pPr>
      <w:pStyle w:val="af3"/>
      <w:jc w:val="center"/>
    </w:pPr>
  </w:p>
  <w:p w:rsidR="00896FCA" w:rsidRDefault="00896FC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000000" w:rsidRDefault="00F351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CA">
          <w:rPr>
            <w:noProof/>
          </w:rPr>
          <w:t>30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90" w:rsidRDefault="00F35190">
      <w:pPr>
        <w:spacing w:after="0" w:line="240" w:lineRule="auto"/>
      </w:pPr>
      <w:r>
        <w:separator/>
      </w:r>
    </w:p>
  </w:footnote>
  <w:footnote w:type="continuationSeparator" w:id="0">
    <w:p w:rsidR="00F35190" w:rsidRDefault="00F3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&#1093;&#1072;&#1088;&#1080;&#1082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internet.garant.ru/document/redirect/400665980/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&#1082;&#1072;&#1088;&#1099;&#1084;&#1089;&#1082;.&#1088;&#1092;" TargetMode="External"/><Relationship Id="rId20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www.&#1093;&#1072;&#1088;&#1080;&#1082;.&#1088;&#109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www.&#1082;&#1072;&#1088;&#1099;&#1084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72;&#1088;&#1080;&#1082;.&#1088;&#1092;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www.&#1093;&#1072;&#1088;&#1080;&#1082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B2B-885A-4E07-A331-E4FF1EF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30</Pages>
  <Words>9653</Words>
  <Characters>55027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2017-10-13T01:19:00Z</cp:lastPrinted>
  <dcterms:created xsi:type="dcterms:W3CDTF">2015-10-19T03:10:00Z</dcterms:created>
  <dcterms:modified xsi:type="dcterms:W3CDTF">2022-09-13T05:27:00Z</dcterms:modified>
</cp:coreProperties>
</file>